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8B6E" w14:textId="77777777" w:rsidR="00E00B61" w:rsidRPr="00034D9F" w:rsidRDefault="00E00B61" w:rsidP="00E00B61">
      <w:pPr>
        <w:pBdr>
          <w:top w:val="single" w:sz="4" w:space="1" w:color="auto"/>
          <w:left w:val="single" w:sz="4" w:space="4" w:color="auto"/>
          <w:bottom w:val="single" w:sz="4" w:space="1" w:color="auto"/>
          <w:right w:val="single" w:sz="4" w:space="4" w:color="auto"/>
        </w:pBdr>
        <w:shd w:val="clear" w:color="auto" w:fill="002060"/>
        <w:tabs>
          <w:tab w:val="left" w:pos="3737"/>
        </w:tabs>
        <w:spacing w:after="160" w:line="259" w:lineRule="auto"/>
        <w:jc w:val="center"/>
        <w:rPr>
          <w:rFonts w:eastAsiaTheme="minorHAnsi" w:cstheme="minorBidi"/>
          <w:b/>
          <w:sz w:val="28"/>
          <w:szCs w:val="28"/>
        </w:rPr>
      </w:pPr>
      <w:bookmarkStart w:id="0" w:name="_Toc348703730"/>
      <w:r>
        <w:rPr>
          <w:b/>
          <w:sz w:val="28"/>
        </w:rPr>
        <w:t>CALL FOR PROJECTS [</w:t>
      </w:r>
      <w:r>
        <w:rPr>
          <w:b/>
          <w:color w:val="000000" w:themeColor="text1"/>
          <w:sz w:val="28"/>
          <w:highlight w:val="yellow"/>
        </w:rPr>
        <w:t>Specify the title of the call for projects here</w:t>
      </w:r>
      <w:r>
        <w:rPr>
          <w:b/>
          <w:sz w:val="28"/>
        </w:rPr>
        <w:t>]</w:t>
      </w:r>
      <w:r>
        <w:t xml:space="preserve"> </w:t>
      </w:r>
    </w:p>
    <w:p w14:paraId="703A7E9F" w14:textId="77777777" w:rsidR="00E00B61" w:rsidRPr="000E46E5" w:rsidRDefault="00E00B61" w:rsidP="00E541E9">
      <w:pPr>
        <w:jc w:val="center"/>
        <w:rPr>
          <w:rFonts w:cstheme="minorHAnsi"/>
          <w:b/>
          <w:sz w:val="28"/>
          <w:szCs w:val="28"/>
          <w:lang w:val="en-US"/>
        </w:rPr>
      </w:pPr>
    </w:p>
    <w:p w14:paraId="5A83CCD0" w14:textId="3EAC3A04" w:rsidR="00E541E9" w:rsidRPr="0019575B" w:rsidRDefault="00197965" w:rsidP="00E541E9">
      <w:pPr>
        <w:jc w:val="center"/>
        <w:rPr>
          <w:rFonts w:cstheme="minorHAnsi"/>
          <w:b/>
          <w:sz w:val="28"/>
          <w:szCs w:val="28"/>
        </w:rPr>
      </w:pPr>
      <w:r>
        <w:rPr>
          <w:b/>
          <w:sz w:val="28"/>
        </w:rPr>
        <w:t xml:space="preserve">APPENDIX I - PROJECT PRESENTATION NOTE </w:t>
      </w:r>
      <w:bookmarkEnd w:id="0"/>
    </w:p>
    <w:p w14:paraId="4EC8E3E6" w14:textId="77777777" w:rsidR="004B068A" w:rsidRPr="000E46E5" w:rsidRDefault="004B068A" w:rsidP="00E541E9">
      <w:pPr>
        <w:jc w:val="center"/>
        <w:rPr>
          <w:rFonts w:cstheme="minorHAnsi"/>
          <w:b/>
          <w:sz w:val="32"/>
          <w:szCs w:val="36"/>
          <w:lang w:val="en-US"/>
        </w:rPr>
      </w:pPr>
    </w:p>
    <w:p w14:paraId="473990B5" w14:textId="350780B8" w:rsidR="00673E63" w:rsidRPr="00673E63" w:rsidRDefault="00673E63" w:rsidP="00673E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center"/>
        <w:rPr>
          <w:rFonts w:cstheme="minorHAnsi"/>
          <w:b/>
          <w:bCs/>
          <w:snapToGrid/>
        </w:rPr>
      </w:pPr>
      <w:r>
        <w:rPr>
          <w:b/>
          <w:snapToGrid/>
        </w:rPr>
        <w:t>FOR THE ATTENTION OF THE APPLICANT:</w:t>
      </w:r>
    </w:p>
    <w:p w14:paraId="75A50111" w14:textId="5FD2BB54" w:rsidR="00673E63" w:rsidRPr="0057153C"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This Model Project Presentation Note must be completed and signed by a legally authorised representative of the Applicant. </w:t>
      </w:r>
    </w:p>
    <w:p w14:paraId="4294443A"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53B8BAD0" w14:textId="4E155D99" w:rsidR="00673E63" w:rsidRPr="00673E63" w:rsidRDefault="00CB24F6"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rPr>
      </w:pPr>
      <w:r>
        <w:rPr>
          <w:snapToGrid/>
          <w:color w:val="FFFFFF" w:themeColor="background1"/>
        </w:rPr>
        <w:t xml:space="preserve">If the Applicant’s project is selected, this Project Presentation Note will be appended to the Grant Agreement. </w:t>
      </w:r>
    </w:p>
    <w:p w14:paraId="70E3B0CD" w14:textId="77777777" w:rsidR="00673E63" w:rsidRPr="000E46E5"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snapToGrid/>
          <w:color w:val="FFFFFF" w:themeColor="background1"/>
          <w:lang w:val="en-US"/>
        </w:rPr>
      </w:pPr>
    </w:p>
    <w:p w14:paraId="6A02903F" w14:textId="75A52544" w:rsidR="00673E63" w:rsidRDefault="00673E63"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NB: The parts highlighted in blue must be completed/amended/deleted by the Applicant, where applicable. The rest of the model and its format must not be amended under any circumstances. This model contains automatic numbering, which should be retained. </w:t>
      </w:r>
    </w:p>
    <w:p w14:paraId="5FB36558" w14:textId="0043C4A1" w:rsidR="00813969" w:rsidRPr="000E46E5"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lang w:val="en-US"/>
        </w:rPr>
      </w:pPr>
    </w:p>
    <w:p w14:paraId="42DAF7EE" w14:textId="7B773D61" w:rsidR="00813969" w:rsidRPr="00673E63" w:rsidRDefault="00813969" w:rsidP="6EBC8F63">
      <w:pPr>
        <w:widowControl/>
        <w:pBdr>
          <w:top w:val="single" w:sz="4" w:space="1" w:color="auto"/>
          <w:left w:val="single" w:sz="4" w:space="4" w:color="auto"/>
          <w:bottom w:val="single" w:sz="4" w:space="1" w:color="auto"/>
          <w:right w:val="single" w:sz="4" w:space="4" w:color="auto"/>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Any error or major deviation from the instructions concerning the Project Presentation Note may result in its rejection. </w:t>
      </w:r>
    </w:p>
    <w:p w14:paraId="3686E43C" w14:textId="527EF95A" w:rsidR="009E4EC2" w:rsidRPr="0057153C" w:rsidRDefault="00540B22" w:rsidP="6EBC8F63">
      <w:pPr>
        <w:spacing w:line="360" w:lineRule="auto"/>
        <w:ind w:left="2127" w:hanging="2127"/>
        <w:rPr>
          <w:rFonts w:cstheme="minorBidi"/>
          <w:b/>
          <w:bCs/>
          <w:color w:val="FFFFFF" w:themeColor="background1"/>
        </w:rPr>
      </w:pPr>
      <w:r>
        <w:rPr>
          <w:b/>
          <w:color w:val="FFFFFF" w:themeColor="background1"/>
        </w:rPr>
        <w:t>8</w:t>
      </w:r>
    </w:p>
    <w:p w14:paraId="06FB7A4E" w14:textId="6D67C33A" w:rsidR="00E541E9" w:rsidRPr="0057153C" w:rsidRDefault="00E541E9" w:rsidP="00E541E9">
      <w:pPr>
        <w:spacing w:line="360" w:lineRule="auto"/>
        <w:ind w:left="2127" w:hanging="2127"/>
        <w:rPr>
          <w:rFonts w:cstheme="minorHAnsi"/>
        </w:rPr>
      </w:pPr>
      <w:r>
        <w:rPr>
          <w:b/>
        </w:rPr>
        <w:t>PROJECT TITLE:</w:t>
      </w:r>
      <w:r>
        <w:t xml:space="preserve"> </w:t>
      </w:r>
      <w:r>
        <w:rPr>
          <w:color w:val="FFFFFF" w:themeColor="background1"/>
          <w:highlight w:val="darkBlue"/>
        </w:rPr>
        <w:t>[to be completed]</w:t>
      </w:r>
    </w:p>
    <w:p w14:paraId="329F9895" w14:textId="1CFC4F0A" w:rsidR="00E541E9" w:rsidRDefault="0012505D" w:rsidP="008D09E8">
      <w:pPr>
        <w:spacing w:line="360" w:lineRule="auto"/>
        <w:rPr>
          <w:rFonts w:cstheme="minorHAnsi"/>
          <w:color w:val="FFFFFF" w:themeColor="background1"/>
        </w:rPr>
      </w:pPr>
      <w:r>
        <w:rPr>
          <w:b/>
        </w:rPr>
        <w:t>CONTACT PERSON FOR THE PROJECT:</w:t>
      </w:r>
      <w:r>
        <w:t xml:space="preserve"> </w:t>
      </w:r>
      <w:r>
        <w:rPr>
          <w:color w:val="FFFFFF" w:themeColor="background1"/>
          <w:highlight w:val="darkBlue"/>
        </w:rPr>
        <w:t>[Name, job title, contact details]</w:t>
      </w:r>
    </w:p>
    <w:p w14:paraId="1670FF96" w14:textId="0809E5E0" w:rsidR="00D531EE" w:rsidRPr="000E46E5" w:rsidRDefault="00D531EE" w:rsidP="008D09E8">
      <w:pPr>
        <w:spacing w:line="360" w:lineRule="auto"/>
        <w:rPr>
          <w:rFonts w:cstheme="minorHAnsi"/>
          <w:color w:val="FFFFFF" w:themeColor="background1"/>
          <w:lang w:val="en-US"/>
        </w:rPr>
      </w:pPr>
    </w:p>
    <w:p w14:paraId="7EC487AE" w14:textId="54961F16" w:rsidR="00D531EE" w:rsidRPr="000E46E5" w:rsidRDefault="00D531EE" w:rsidP="008D09E8">
      <w:pPr>
        <w:spacing w:line="360" w:lineRule="auto"/>
        <w:rPr>
          <w:rFonts w:cstheme="minorHAnsi"/>
          <w:color w:val="FFFFFF" w:themeColor="background1"/>
          <w:lang w:val="en-US"/>
        </w:rPr>
      </w:pPr>
      <w:bookmarkStart w:id="1" w:name="_GoBack"/>
      <w:bookmarkEnd w:id="1"/>
    </w:p>
    <w:p w14:paraId="1E337905" w14:textId="37B6691E" w:rsidR="00D531EE" w:rsidRPr="000E46E5" w:rsidRDefault="00D531EE" w:rsidP="008D09E8">
      <w:pPr>
        <w:spacing w:line="360" w:lineRule="auto"/>
        <w:rPr>
          <w:rFonts w:cstheme="minorHAnsi"/>
          <w:color w:val="FFFFFF" w:themeColor="background1"/>
          <w:lang w:val="en-US"/>
        </w:rPr>
      </w:pPr>
    </w:p>
    <w:p w14:paraId="6BEB757E" w14:textId="43075B8F" w:rsidR="00D531EE" w:rsidRPr="000E46E5" w:rsidRDefault="00D531EE" w:rsidP="008D09E8">
      <w:pPr>
        <w:spacing w:line="360" w:lineRule="auto"/>
        <w:rPr>
          <w:rFonts w:cstheme="minorHAnsi"/>
          <w:color w:val="FFFFFF" w:themeColor="background1"/>
          <w:lang w:val="en-US"/>
        </w:rPr>
      </w:pPr>
    </w:p>
    <w:p w14:paraId="0C504F4D" w14:textId="7FFEE1FC" w:rsidR="00D531EE" w:rsidRPr="000E46E5" w:rsidRDefault="00D531EE" w:rsidP="008D09E8">
      <w:pPr>
        <w:spacing w:line="360" w:lineRule="auto"/>
        <w:rPr>
          <w:rFonts w:cstheme="minorHAnsi"/>
          <w:color w:val="FFFFFF" w:themeColor="background1"/>
          <w:lang w:val="en-US"/>
        </w:rPr>
      </w:pPr>
    </w:p>
    <w:p w14:paraId="70307668" w14:textId="0E3B6959" w:rsidR="00D531EE" w:rsidRPr="000E46E5" w:rsidRDefault="00D531EE" w:rsidP="008D09E8">
      <w:pPr>
        <w:spacing w:line="360" w:lineRule="auto"/>
        <w:rPr>
          <w:rFonts w:cstheme="minorHAnsi"/>
          <w:color w:val="FFFFFF" w:themeColor="background1"/>
          <w:lang w:val="en-US"/>
        </w:rPr>
      </w:pPr>
    </w:p>
    <w:p w14:paraId="18452EA9" w14:textId="311BCD22" w:rsidR="00D531EE" w:rsidRPr="000E46E5" w:rsidRDefault="00D531EE" w:rsidP="008D09E8">
      <w:pPr>
        <w:spacing w:line="360" w:lineRule="auto"/>
        <w:rPr>
          <w:rFonts w:cstheme="minorHAnsi"/>
          <w:color w:val="FFFFFF" w:themeColor="background1"/>
          <w:lang w:val="en-US"/>
        </w:rPr>
      </w:pPr>
    </w:p>
    <w:p w14:paraId="12994C9F" w14:textId="1E1D3D3D" w:rsidR="00D531EE" w:rsidRPr="000E46E5" w:rsidRDefault="00D531EE" w:rsidP="008D09E8">
      <w:pPr>
        <w:spacing w:line="360" w:lineRule="auto"/>
        <w:rPr>
          <w:rFonts w:cstheme="minorHAnsi"/>
          <w:color w:val="FFFFFF" w:themeColor="background1"/>
          <w:lang w:val="en-US"/>
        </w:rPr>
      </w:pPr>
    </w:p>
    <w:p w14:paraId="62C31FF4" w14:textId="72ADC8D3" w:rsidR="00D531EE" w:rsidRPr="000E46E5" w:rsidRDefault="00D531EE" w:rsidP="008D09E8">
      <w:pPr>
        <w:spacing w:line="360" w:lineRule="auto"/>
        <w:rPr>
          <w:rFonts w:cstheme="minorHAnsi"/>
          <w:color w:val="FFFFFF" w:themeColor="background1"/>
          <w:lang w:val="en-US"/>
        </w:rPr>
      </w:pPr>
    </w:p>
    <w:p w14:paraId="0FFE4A28" w14:textId="296F8B9E" w:rsidR="00D531EE" w:rsidRPr="000E46E5" w:rsidRDefault="00D531EE" w:rsidP="008D09E8">
      <w:pPr>
        <w:spacing w:line="360" w:lineRule="auto"/>
        <w:rPr>
          <w:rFonts w:cstheme="minorHAnsi"/>
          <w:color w:val="FFFFFF" w:themeColor="background1"/>
          <w:lang w:val="en-US"/>
        </w:rPr>
      </w:pPr>
    </w:p>
    <w:p w14:paraId="374BF0E2" w14:textId="7764E8B0" w:rsidR="00D531EE" w:rsidRPr="000E46E5" w:rsidRDefault="00D531EE" w:rsidP="008D09E8">
      <w:pPr>
        <w:spacing w:line="360" w:lineRule="auto"/>
        <w:rPr>
          <w:rFonts w:cstheme="minorHAnsi"/>
          <w:color w:val="FFFFFF" w:themeColor="background1"/>
          <w:lang w:val="en-US"/>
        </w:rPr>
      </w:pPr>
    </w:p>
    <w:p w14:paraId="753F98ED" w14:textId="23DAB901" w:rsidR="00D531EE" w:rsidRPr="000E46E5" w:rsidRDefault="00D531EE" w:rsidP="008D09E8">
      <w:pPr>
        <w:spacing w:line="360" w:lineRule="auto"/>
        <w:rPr>
          <w:rFonts w:cstheme="minorHAnsi"/>
          <w:color w:val="FFFFFF" w:themeColor="background1"/>
          <w:lang w:val="en-US"/>
        </w:rPr>
      </w:pPr>
    </w:p>
    <w:p w14:paraId="18F82D6A" w14:textId="03F2EB04" w:rsidR="00D531EE" w:rsidRPr="000E46E5" w:rsidRDefault="00D531EE" w:rsidP="008D09E8">
      <w:pPr>
        <w:spacing w:line="360" w:lineRule="auto"/>
        <w:rPr>
          <w:rFonts w:cstheme="minorHAnsi"/>
          <w:color w:val="FFFFFF" w:themeColor="background1"/>
          <w:lang w:val="en-US"/>
        </w:rPr>
      </w:pPr>
    </w:p>
    <w:sdt>
      <w:sdtPr>
        <w:rPr>
          <w:rFonts w:asciiTheme="minorHAnsi" w:eastAsia="Times New Roman" w:hAnsiTheme="minorHAnsi" w:cstheme="minorHAnsi"/>
          <w:caps w:val="0"/>
          <w:snapToGrid w:val="0"/>
          <w:color w:val="auto"/>
          <w:sz w:val="22"/>
          <w:szCs w:val="22"/>
          <w:lang w:eastAsia="en-US"/>
        </w:rPr>
        <w:id w:val="1740743034"/>
        <w:docPartObj>
          <w:docPartGallery w:val="Table of Contents"/>
          <w:docPartUnique/>
        </w:docPartObj>
      </w:sdtPr>
      <w:sdtEndPr>
        <w:rPr>
          <w:rFonts w:cs="Calibri"/>
          <w:b/>
          <w:bCs/>
        </w:rPr>
      </w:sdtEndPr>
      <w:sdtContent>
        <w:p w14:paraId="08BE552A" w14:textId="72B66762" w:rsidR="008E464B" w:rsidRPr="00DF3A9F" w:rsidRDefault="00DF3A9F" w:rsidP="00DF3A9F">
          <w:pPr>
            <w:pStyle w:val="En-ttedetabledesmatires"/>
            <w:pBdr>
              <w:top w:val="none" w:sz="0" w:space="0" w:color="auto"/>
              <w:left w:val="none" w:sz="0" w:space="0" w:color="auto"/>
              <w:bottom w:val="none" w:sz="0" w:space="0" w:color="auto"/>
              <w:right w:val="none" w:sz="0" w:space="0" w:color="auto"/>
            </w:pBdr>
            <w:jc w:val="center"/>
            <w:rPr>
              <w:rFonts w:asciiTheme="minorHAnsi" w:hAnsiTheme="minorHAnsi" w:cstheme="minorHAnsi"/>
              <w:b/>
              <w:bCs/>
              <w:color w:val="000000" w:themeColor="text1"/>
              <w:u w:val="single"/>
            </w:rPr>
          </w:pPr>
          <w:r>
            <w:rPr>
              <w:rFonts w:asciiTheme="minorHAnsi" w:hAnsiTheme="minorHAnsi"/>
              <w:b/>
              <w:color w:val="000000" w:themeColor="text1"/>
              <w:u w:val="single"/>
            </w:rPr>
            <w:t>TABLE OF CONTENTS:</w:t>
          </w:r>
        </w:p>
        <w:p w14:paraId="4855584E" w14:textId="3B163529" w:rsidR="000E46E5" w:rsidRDefault="00B31795">
          <w:pPr>
            <w:pStyle w:val="TM1"/>
            <w:tabs>
              <w:tab w:val="right" w:leader="dot" w:pos="9062"/>
            </w:tabs>
            <w:rPr>
              <w:rFonts w:eastAsiaTheme="minorEastAsia" w:cstheme="minorBidi"/>
              <w:b w:val="0"/>
              <w:bCs w:val="0"/>
              <w:caps w:val="0"/>
              <w:noProof/>
              <w:kern w:val="2"/>
              <w:szCs w:val="22"/>
              <w:lang w:val="en-US" w:eastAsia="en-US"/>
              <w14:ligatures w14:val="standardContextual"/>
            </w:rPr>
          </w:pPr>
          <w:r>
            <w:fldChar w:fldCharType="begin"/>
          </w:r>
          <w:r>
            <w:instrText xml:space="preserve"> TOC \o "1-2" \h \z \u </w:instrText>
          </w:r>
          <w:r>
            <w:fldChar w:fldCharType="separate"/>
          </w:r>
          <w:hyperlink w:anchor="_Toc142570534" w:history="1">
            <w:r w:rsidR="000E46E5" w:rsidRPr="00F062CF">
              <w:rPr>
                <w:rStyle w:val="Lienhypertexte"/>
                <w:noProof/>
              </w:rPr>
              <w:t>1. Definitions</w:t>
            </w:r>
            <w:r w:rsidR="000E46E5">
              <w:rPr>
                <w:noProof/>
                <w:webHidden/>
              </w:rPr>
              <w:tab/>
            </w:r>
            <w:r w:rsidR="000E46E5">
              <w:rPr>
                <w:noProof/>
                <w:webHidden/>
              </w:rPr>
              <w:fldChar w:fldCharType="begin"/>
            </w:r>
            <w:r w:rsidR="000E46E5">
              <w:rPr>
                <w:noProof/>
                <w:webHidden/>
              </w:rPr>
              <w:instrText xml:space="preserve"> PAGEREF _Toc142570534 \h </w:instrText>
            </w:r>
            <w:r w:rsidR="000E46E5">
              <w:rPr>
                <w:noProof/>
                <w:webHidden/>
              </w:rPr>
            </w:r>
            <w:r w:rsidR="000E46E5">
              <w:rPr>
                <w:noProof/>
                <w:webHidden/>
              </w:rPr>
              <w:fldChar w:fldCharType="separate"/>
            </w:r>
            <w:r w:rsidR="000E46E5">
              <w:rPr>
                <w:noProof/>
                <w:webHidden/>
              </w:rPr>
              <w:t>3</w:t>
            </w:r>
            <w:r w:rsidR="000E46E5">
              <w:rPr>
                <w:noProof/>
                <w:webHidden/>
              </w:rPr>
              <w:fldChar w:fldCharType="end"/>
            </w:r>
          </w:hyperlink>
        </w:p>
        <w:p w14:paraId="0D298699" w14:textId="7C42D0E2" w:rsidR="000E46E5" w:rsidRDefault="00D27138">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anchor="_Toc142570535" w:history="1">
            <w:r w:rsidR="000E46E5" w:rsidRPr="00F062CF">
              <w:rPr>
                <w:rStyle w:val="Lienhypertexte"/>
                <w:noProof/>
              </w:rPr>
              <w:t>2. PROJECT synopsis (2 pages max.)</w:t>
            </w:r>
            <w:r w:rsidR="000E46E5">
              <w:rPr>
                <w:noProof/>
                <w:webHidden/>
              </w:rPr>
              <w:tab/>
            </w:r>
            <w:r w:rsidR="000E46E5">
              <w:rPr>
                <w:noProof/>
                <w:webHidden/>
              </w:rPr>
              <w:fldChar w:fldCharType="begin"/>
            </w:r>
            <w:r w:rsidR="000E46E5">
              <w:rPr>
                <w:noProof/>
                <w:webHidden/>
              </w:rPr>
              <w:instrText xml:space="preserve"> PAGEREF _Toc142570535 \h </w:instrText>
            </w:r>
            <w:r w:rsidR="000E46E5">
              <w:rPr>
                <w:noProof/>
                <w:webHidden/>
              </w:rPr>
            </w:r>
            <w:r w:rsidR="000E46E5">
              <w:rPr>
                <w:noProof/>
                <w:webHidden/>
              </w:rPr>
              <w:fldChar w:fldCharType="separate"/>
            </w:r>
            <w:r w:rsidR="000E46E5">
              <w:rPr>
                <w:noProof/>
                <w:webHidden/>
              </w:rPr>
              <w:t>4</w:t>
            </w:r>
            <w:r w:rsidR="000E46E5">
              <w:rPr>
                <w:noProof/>
                <w:webHidden/>
              </w:rPr>
              <w:fldChar w:fldCharType="end"/>
            </w:r>
          </w:hyperlink>
        </w:p>
        <w:p w14:paraId="0D1D6265" w14:textId="47B24BD7" w:rsidR="000E46E5" w:rsidRDefault="00D27138">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anchor="_Toc142570536" w:history="1">
            <w:r w:rsidR="000E46E5" w:rsidRPr="00F062CF">
              <w:rPr>
                <w:rStyle w:val="Lienhypertexte"/>
                <w:noProof/>
              </w:rPr>
              <w:t>3. CONTEXT (1 page max.)</w:t>
            </w:r>
            <w:r w:rsidR="000E46E5">
              <w:rPr>
                <w:noProof/>
                <w:webHidden/>
              </w:rPr>
              <w:tab/>
            </w:r>
            <w:r w:rsidR="000E46E5">
              <w:rPr>
                <w:noProof/>
                <w:webHidden/>
              </w:rPr>
              <w:fldChar w:fldCharType="begin"/>
            </w:r>
            <w:r w:rsidR="000E46E5">
              <w:rPr>
                <w:noProof/>
                <w:webHidden/>
              </w:rPr>
              <w:instrText xml:space="preserve"> PAGEREF _Toc142570536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3B5462C1" w14:textId="41166E15"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37" w:history="1">
            <w:r w:rsidR="000E46E5" w:rsidRPr="00F062CF">
              <w:rPr>
                <w:rStyle w:val="Lienhypertexte"/>
                <w:noProof/>
              </w:rPr>
              <w:t>3.1. Initial situation - Context</w:t>
            </w:r>
            <w:r w:rsidR="000E46E5">
              <w:rPr>
                <w:noProof/>
                <w:webHidden/>
              </w:rPr>
              <w:tab/>
            </w:r>
            <w:r w:rsidR="000E46E5">
              <w:rPr>
                <w:noProof/>
                <w:webHidden/>
              </w:rPr>
              <w:fldChar w:fldCharType="begin"/>
            </w:r>
            <w:r w:rsidR="000E46E5">
              <w:rPr>
                <w:noProof/>
                <w:webHidden/>
              </w:rPr>
              <w:instrText xml:space="preserve"> PAGEREF _Toc142570537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2F5D6A72" w14:textId="2BD80C5E"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38" w:history="1">
            <w:r w:rsidR="000E46E5" w:rsidRPr="00F062CF">
              <w:rPr>
                <w:rStyle w:val="Lienhypertexte"/>
                <w:noProof/>
              </w:rPr>
              <w:t>3.2. Actions by the Applicant and complementarity with other initiatives undertaken locally (by the Applicant or other operators or local authorities) in connection with the Project</w:t>
            </w:r>
            <w:r w:rsidR="000E46E5">
              <w:rPr>
                <w:noProof/>
                <w:webHidden/>
              </w:rPr>
              <w:tab/>
            </w:r>
            <w:r w:rsidR="000E46E5">
              <w:rPr>
                <w:noProof/>
                <w:webHidden/>
              </w:rPr>
              <w:fldChar w:fldCharType="begin"/>
            </w:r>
            <w:r w:rsidR="000E46E5">
              <w:rPr>
                <w:noProof/>
                <w:webHidden/>
              </w:rPr>
              <w:instrText xml:space="preserve"> PAGEREF _Toc142570538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2DC95335" w14:textId="383A4FDF" w:rsidR="000E46E5" w:rsidRDefault="00D27138">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anchor="_Toc142570539" w:history="1">
            <w:r w:rsidR="000E46E5" w:rsidRPr="00F062CF">
              <w:rPr>
                <w:rStyle w:val="Lienhypertexte"/>
                <w:noProof/>
              </w:rPr>
              <w:t>4. description OF THE PROJECT</w:t>
            </w:r>
            <w:r w:rsidR="000E46E5">
              <w:rPr>
                <w:noProof/>
                <w:webHidden/>
              </w:rPr>
              <w:tab/>
            </w:r>
            <w:r w:rsidR="000E46E5">
              <w:rPr>
                <w:noProof/>
                <w:webHidden/>
              </w:rPr>
              <w:fldChar w:fldCharType="begin"/>
            </w:r>
            <w:r w:rsidR="000E46E5">
              <w:rPr>
                <w:noProof/>
                <w:webHidden/>
              </w:rPr>
              <w:instrText xml:space="preserve"> PAGEREF _Toc142570539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1F89F026" w14:textId="7E141DC6"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0" w:history="1">
            <w:r w:rsidR="000E46E5" w:rsidRPr="00F062CF">
              <w:rPr>
                <w:rStyle w:val="Lienhypertexte"/>
                <w:noProof/>
              </w:rPr>
              <w:t>4.1. Project objectives and expected results (1/2 PAGE MAX.)</w:t>
            </w:r>
            <w:r w:rsidR="000E46E5">
              <w:rPr>
                <w:noProof/>
                <w:webHidden/>
              </w:rPr>
              <w:tab/>
            </w:r>
            <w:r w:rsidR="000E46E5">
              <w:rPr>
                <w:noProof/>
                <w:webHidden/>
              </w:rPr>
              <w:fldChar w:fldCharType="begin"/>
            </w:r>
            <w:r w:rsidR="000E46E5">
              <w:rPr>
                <w:noProof/>
                <w:webHidden/>
              </w:rPr>
              <w:instrText xml:space="preserve"> PAGEREF _Toc142570540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09CE97C2" w14:textId="78E0FB05"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1" w:history="1">
            <w:r w:rsidR="000E46E5" w:rsidRPr="00F062CF">
              <w:rPr>
                <w:rStyle w:val="Lienhypertexte"/>
                <w:noProof/>
              </w:rPr>
              <w:t>4.2. Target Group(s) and Final Beneficiaries</w:t>
            </w:r>
            <w:r w:rsidR="000E46E5">
              <w:rPr>
                <w:noProof/>
                <w:webHidden/>
              </w:rPr>
              <w:tab/>
            </w:r>
            <w:r w:rsidR="000E46E5">
              <w:rPr>
                <w:noProof/>
                <w:webHidden/>
              </w:rPr>
              <w:fldChar w:fldCharType="begin"/>
            </w:r>
            <w:r w:rsidR="000E46E5">
              <w:rPr>
                <w:noProof/>
                <w:webHidden/>
              </w:rPr>
              <w:instrText xml:space="preserve"> PAGEREF _Toc142570541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14:paraId="55A0988F" w14:textId="7382F299"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2" w:history="1">
            <w:r w:rsidR="000E46E5" w:rsidRPr="00F062CF">
              <w:rPr>
                <w:rStyle w:val="Lienhypertexte"/>
                <w:noProof/>
              </w:rPr>
              <w:t>4.3. Role of the other project stakeholders (CFI, local or foreign stakeholders, donors, etc.) (max. 1/2 page)</w:t>
            </w:r>
            <w:r w:rsidR="000E46E5">
              <w:rPr>
                <w:noProof/>
                <w:webHidden/>
              </w:rPr>
              <w:tab/>
            </w:r>
            <w:r w:rsidR="000E46E5">
              <w:rPr>
                <w:noProof/>
                <w:webHidden/>
              </w:rPr>
              <w:fldChar w:fldCharType="begin"/>
            </w:r>
            <w:r w:rsidR="000E46E5">
              <w:rPr>
                <w:noProof/>
                <w:webHidden/>
              </w:rPr>
              <w:instrText xml:space="preserve"> PAGEREF _Toc142570542 \h </w:instrText>
            </w:r>
            <w:r w:rsidR="000E46E5">
              <w:rPr>
                <w:noProof/>
                <w:webHidden/>
              </w:rPr>
            </w:r>
            <w:r w:rsidR="000E46E5">
              <w:rPr>
                <w:noProof/>
                <w:webHidden/>
              </w:rPr>
              <w:fldChar w:fldCharType="separate"/>
            </w:r>
            <w:r w:rsidR="000E46E5">
              <w:rPr>
                <w:noProof/>
                <w:webHidden/>
              </w:rPr>
              <w:t>7</w:t>
            </w:r>
            <w:r w:rsidR="000E46E5">
              <w:rPr>
                <w:noProof/>
                <w:webHidden/>
              </w:rPr>
              <w:fldChar w:fldCharType="end"/>
            </w:r>
          </w:hyperlink>
        </w:p>
        <w:p w14:paraId="0D0990CD" w14:textId="7089C337"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3" w:history="1">
            <w:r w:rsidR="000E46E5" w:rsidRPr="00F062CF">
              <w:rPr>
                <w:rStyle w:val="Lienhypertexte"/>
                <w:noProof/>
              </w:rPr>
              <w:t>4.4. Detailed description of the Activities implemented to achieve the results</w:t>
            </w:r>
            <w:r w:rsidR="000E46E5">
              <w:rPr>
                <w:noProof/>
                <w:webHidden/>
              </w:rPr>
              <w:tab/>
            </w:r>
            <w:r w:rsidR="000E46E5">
              <w:rPr>
                <w:noProof/>
                <w:webHidden/>
              </w:rPr>
              <w:fldChar w:fldCharType="begin"/>
            </w:r>
            <w:r w:rsidR="000E46E5">
              <w:rPr>
                <w:noProof/>
                <w:webHidden/>
              </w:rPr>
              <w:instrText xml:space="preserve"> PAGEREF _Toc142570543 \h </w:instrText>
            </w:r>
            <w:r w:rsidR="000E46E5">
              <w:rPr>
                <w:noProof/>
                <w:webHidden/>
              </w:rPr>
            </w:r>
            <w:r w:rsidR="000E46E5">
              <w:rPr>
                <w:noProof/>
                <w:webHidden/>
              </w:rPr>
              <w:fldChar w:fldCharType="separate"/>
            </w:r>
            <w:r w:rsidR="000E46E5">
              <w:rPr>
                <w:noProof/>
                <w:webHidden/>
              </w:rPr>
              <w:t>7</w:t>
            </w:r>
            <w:r w:rsidR="000E46E5">
              <w:rPr>
                <w:noProof/>
                <w:webHidden/>
              </w:rPr>
              <w:fldChar w:fldCharType="end"/>
            </w:r>
          </w:hyperlink>
        </w:p>
        <w:p w14:paraId="4304BCB3" w14:textId="2A96E55D"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4" w:history="1">
            <w:r w:rsidR="000E46E5" w:rsidRPr="00F062CF">
              <w:rPr>
                <w:rStyle w:val="Lienhypertexte"/>
                <w:noProof/>
              </w:rPr>
              <w:t>4.5. Risks</w:t>
            </w:r>
            <w:r w:rsidR="000E46E5">
              <w:rPr>
                <w:noProof/>
                <w:webHidden/>
              </w:rPr>
              <w:tab/>
            </w:r>
            <w:r w:rsidR="000E46E5">
              <w:rPr>
                <w:noProof/>
                <w:webHidden/>
              </w:rPr>
              <w:fldChar w:fldCharType="begin"/>
            </w:r>
            <w:r w:rsidR="000E46E5">
              <w:rPr>
                <w:noProof/>
                <w:webHidden/>
              </w:rPr>
              <w:instrText xml:space="preserve"> PAGEREF _Toc142570544 \h </w:instrText>
            </w:r>
            <w:r w:rsidR="000E46E5">
              <w:rPr>
                <w:noProof/>
                <w:webHidden/>
              </w:rPr>
            </w:r>
            <w:r w:rsidR="000E46E5">
              <w:rPr>
                <w:noProof/>
                <w:webHidden/>
              </w:rPr>
              <w:fldChar w:fldCharType="separate"/>
            </w:r>
            <w:r w:rsidR="000E46E5">
              <w:rPr>
                <w:noProof/>
                <w:webHidden/>
              </w:rPr>
              <w:t>8</w:t>
            </w:r>
            <w:r w:rsidR="000E46E5">
              <w:rPr>
                <w:noProof/>
                <w:webHidden/>
              </w:rPr>
              <w:fldChar w:fldCharType="end"/>
            </w:r>
          </w:hyperlink>
        </w:p>
        <w:p w14:paraId="27C7E9A8" w14:textId="6012A8EF"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5" w:history="1">
            <w:r w:rsidR="000E46E5" w:rsidRPr="00F062CF">
              <w:rPr>
                <w:rStyle w:val="Lienhypertexte"/>
                <w:noProof/>
              </w:rPr>
              <w:t>4.6. Type (1 page max.)</w:t>
            </w:r>
            <w:r w:rsidR="000E46E5">
              <w:rPr>
                <w:noProof/>
                <w:webHidden/>
              </w:rPr>
              <w:tab/>
            </w:r>
            <w:r w:rsidR="000E46E5">
              <w:rPr>
                <w:noProof/>
                <w:webHidden/>
              </w:rPr>
              <w:fldChar w:fldCharType="begin"/>
            </w:r>
            <w:r w:rsidR="000E46E5">
              <w:rPr>
                <w:noProof/>
                <w:webHidden/>
              </w:rPr>
              <w:instrText xml:space="preserve"> PAGEREF _Toc142570545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14:paraId="3B5BA893" w14:textId="4910B6EE"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6" w:history="1">
            <w:r w:rsidR="000E46E5" w:rsidRPr="00F062CF">
              <w:rPr>
                <w:rStyle w:val="Lienhypertexte"/>
                <w:noProof/>
              </w:rPr>
              <w:t>4.7. Safety (1/2 page max.)</w:t>
            </w:r>
            <w:r w:rsidR="000E46E5">
              <w:rPr>
                <w:noProof/>
                <w:webHidden/>
              </w:rPr>
              <w:tab/>
            </w:r>
            <w:r w:rsidR="000E46E5">
              <w:rPr>
                <w:noProof/>
                <w:webHidden/>
              </w:rPr>
              <w:fldChar w:fldCharType="begin"/>
            </w:r>
            <w:r w:rsidR="000E46E5">
              <w:rPr>
                <w:noProof/>
                <w:webHidden/>
              </w:rPr>
              <w:instrText xml:space="preserve"> PAGEREF _Toc142570546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14:paraId="465EE160" w14:textId="6FCE9A2B"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7" w:history="1">
            <w:r w:rsidR="000E46E5" w:rsidRPr="00F062CF">
              <w:rPr>
                <w:rStyle w:val="Lienhypertexte"/>
                <w:noProof/>
              </w:rPr>
              <w:t>4.8. Visibility and communication (1 page max.)</w:t>
            </w:r>
            <w:r w:rsidR="000E46E5">
              <w:rPr>
                <w:noProof/>
                <w:webHidden/>
              </w:rPr>
              <w:tab/>
            </w:r>
            <w:r w:rsidR="000E46E5">
              <w:rPr>
                <w:noProof/>
                <w:webHidden/>
              </w:rPr>
              <w:fldChar w:fldCharType="begin"/>
            </w:r>
            <w:r w:rsidR="000E46E5">
              <w:rPr>
                <w:noProof/>
                <w:webHidden/>
              </w:rPr>
              <w:instrText xml:space="preserve"> PAGEREF _Toc142570547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14:paraId="40F8EEC6" w14:textId="7458FC73"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8" w:history="1">
            <w:r w:rsidR="000E46E5" w:rsidRPr="00F062CF">
              <w:rPr>
                <w:rStyle w:val="Lienhypertexte"/>
                <w:noProof/>
              </w:rPr>
              <w:t>4.9. Provisional project schedule</w:t>
            </w:r>
            <w:r w:rsidR="000E46E5">
              <w:rPr>
                <w:noProof/>
                <w:webHidden/>
              </w:rPr>
              <w:tab/>
            </w:r>
            <w:r w:rsidR="000E46E5">
              <w:rPr>
                <w:noProof/>
                <w:webHidden/>
              </w:rPr>
              <w:fldChar w:fldCharType="begin"/>
            </w:r>
            <w:r w:rsidR="000E46E5">
              <w:rPr>
                <w:noProof/>
                <w:webHidden/>
              </w:rPr>
              <w:instrText xml:space="preserve"> PAGEREF _Toc142570548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14:paraId="28ED0609" w14:textId="30C893A8" w:rsidR="000E46E5" w:rsidRDefault="00D27138">
          <w:pPr>
            <w:pStyle w:val="TM2"/>
            <w:tabs>
              <w:tab w:val="right" w:leader="dot" w:pos="9062"/>
            </w:tabs>
            <w:rPr>
              <w:rFonts w:eastAsiaTheme="minorEastAsia" w:cstheme="minorBidi"/>
              <w:smallCaps w:val="0"/>
              <w:noProof/>
              <w:kern w:val="2"/>
              <w:szCs w:val="22"/>
              <w:lang w:val="en-US" w:eastAsia="en-US"/>
              <w14:ligatures w14:val="standardContextual"/>
            </w:rPr>
          </w:pPr>
          <w:hyperlink w:anchor="_Toc142570549" w:history="1">
            <w:r w:rsidR="000E46E5" w:rsidRPr="00F062CF">
              <w:rPr>
                <w:rStyle w:val="Lienhypertexte"/>
                <w:noProof/>
              </w:rPr>
              <w:t>4.10. Monitoring and assessment (max. 1 page)</w:t>
            </w:r>
            <w:r w:rsidR="000E46E5">
              <w:rPr>
                <w:noProof/>
                <w:webHidden/>
              </w:rPr>
              <w:tab/>
            </w:r>
            <w:r w:rsidR="000E46E5">
              <w:rPr>
                <w:noProof/>
                <w:webHidden/>
              </w:rPr>
              <w:fldChar w:fldCharType="begin"/>
            </w:r>
            <w:r w:rsidR="000E46E5">
              <w:rPr>
                <w:noProof/>
                <w:webHidden/>
              </w:rPr>
              <w:instrText xml:space="preserve"> PAGEREF _Toc142570549 \h </w:instrText>
            </w:r>
            <w:r w:rsidR="000E46E5">
              <w:rPr>
                <w:noProof/>
                <w:webHidden/>
              </w:rPr>
            </w:r>
            <w:r w:rsidR="000E46E5">
              <w:rPr>
                <w:noProof/>
                <w:webHidden/>
              </w:rPr>
              <w:fldChar w:fldCharType="separate"/>
            </w:r>
            <w:r w:rsidR="000E46E5">
              <w:rPr>
                <w:noProof/>
                <w:webHidden/>
              </w:rPr>
              <w:t>10</w:t>
            </w:r>
            <w:r w:rsidR="000E46E5">
              <w:rPr>
                <w:noProof/>
                <w:webHidden/>
              </w:rPr>
              <w:fldChar w:fldCharType="end"/>
            </w:r>
          </w:hyperlink>
        </w:p>
        <w:p w14:paraId="08D5E774" w14:textId="280D5486" w:rsidR="008E464B" w:rsidRDefault="00B31795">
          <w:r>
            <w:fldChar w:fldCharType="end"/>
          </w:r>
        </w:p>
      </w:sdtContent>
    </w:sdt>
    <w:p w14:paraId="4C324403" w14:textId="77777777" w:rsidR="00E541E9" w:rsidRPr="0057153C" w:rsidRDefault="00E541E9" w:rsidP="00E541E9">
      <w:pPr>
        <w:jc w:val="center"/>
        <w:rPr>
          <w:rFonts w:cstheme="minorHAnsi"/>
          <w:b/>
          <w:iCs/>
          <w:lang w:val="fr-FR"/>
        </w:rPr>
      </w:pPr>
    </w:p>
    <w:p w14:paraId="1B2B2EDC" w14:textId="0475A8E8" w:rsidR="00B96404" w:rsidRDefault="00B96404" w:rsidP="0072173A"/>
    <w:p w14:paraId="30DD7545" w14:textId="3AE89941" w:rsidR="00D531EE" w:rsidRDefault="00D531EE" w:rsidP="0072173A"/>
    <w:p w14:paraId="084C2D81" w14:textId="77777777" w:rsidR="00D531EE" w:rsidRDefault="00D531EE" w:rsidP="0072173A"/>
    <w:p w14:paraId="3F67F936" w14:textId="455CFB8D" w:rsidR="00E541E9" w:rsidRPr="0057153C" w:rsidRDefault="00E541E9" w:rsidP="00883F86">
      <w:pPr>
        <w:pStyle w:val="Titre1"/>
        <w:rPr>
          <w:bdr w:val="single" w:sz="4" w:space="0" w:color="auto"/>
        </w:rPr>
      </w:pPr>
      <w:r>
        <w:br w:type="page"/>
      </w:r>
    </w:p>
    <w:p w14:paraId="697C722E" w14:textId="09CF4192" w:rsidR="008D09E8" w:rsidRPr="0057153C" w:rsidRDefault="00883F86" w:rsidP="00883F86">
      <w:pPr>
        <w:pStyle w:val="Titre1"/>
        <w:rPr>
          <w:rFonts w:cstheme="minorBidi"/>
        </w:rPr>
      </w:pPr>
      <w:r w:rsidRPr="00883F86">
        <w:lastRenderedPageBreak/>
        <w:fldChar w:fldCharType="begin"/>
      </w:r>
      <w:r w:rsidRPr="00883F86">
        <w:instrText xml:space="preserve"> AUTONUMLGL  \* Arabic \s . </w:instrText>
      </w:r>
      <w:bookmarkStart w:id="2" w:name="_Toc142570534"/>
      <w:r w:rsidRPr="00883F86">
        <w:fldChar w:fldCharType="end"/>
      </w:r>
      <w:r>
        <w:t>Definitions</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96"/>
      </w:tblGrid>
      <w:tr w:rsidR="00E24907" w:rsidRPr="00A45915" w14:paraId="4AE2D570" w14:textId="77777777" w:rsidTr="6DF438E9">
        <w:trPr>
          <w:jc w:val="center"/>
        </w:trPr>
        <w:tc>
          <w:tcPr>
            <w:tcW w:w="3260" w:type="dxa"/>
            <w:vAlign w:val="center"/>
          </w:tcPr>
          <w:p w14:paraId="0B52DB44" w14:textId="77777777" w:rsidR="00E24907" w:rsidRPr="0057153C" w:rsidRDefault="00E24907" w:rsidP="007F73E2">
            <w:pPr>
              <w:rPr>
                <w:rFonts w:cstheme="minorHAnsi"/>
                <w:b/>
                <w:bCs/>
              </w:rPr>
            </w:pPr>
            <w:r>
              <w:rPr>
                <w:b/>
              </w:rPr>
              <w:t>Activities</w:t>
            </w:r>
          </w:p>
        </w:tc>
        <w:tc>
          <w:tcPr>
            <w:tcW w:w="5796" w:type="dxa"/>
            <w:vAlign w:val="center"/>
          </w:tcPr>
          <w:p w14:paraId="04B2653F" w14:textId="01DDE525" w:rsidR="00E24907" w:rsidRPr="0057153C" w:rsidRDefault="00E846C0" w:rsidP="00034325">
            <w:pPr>
              <w:jc w:val="both"/>
              <w:rPr>
                <w:rFonts w:cstheme="minorHAnsi"/>
              </w:rPr>
            </w:pPr>
            <w:r>
              <w:t xml:space="preserve">Designate the tasks (work programme) that must be carried out to achieve the desired results. </w:t>
            </w:r>
          </w:p>
        </w:tc>
      </w:tr>
      <w:tr w:rsidR="00E24907" w:rsidRPr="00A45915" w14:paraId="3E3F5EC5" w14:textId="77777777" w:rsidTr="6DF438E9">
        <w:trPr>
          <w:jc w:val="center"/>
        </w:trPr>
        <w:tc>
          <w:tcPr>
            <w:tcW w:w="3260" w:type="dxa"/>
            <w:vAlign w:val="center"/>
          </w:tcPr>
          <w:p w14:paraId="7B230253" w14:textId="5B1583B0" w:rsidR="00E24907" w:rsidRPr="0057153C" w:rsidRDefault="00E24907" w:rsidP="007F73E2">
            <w:pPr>
              <w:rPr>
                <w:rFonts w:cstheme="minorHAnsi"/>
                <w:b/>
                <w:bCs/>
              </w:rPr>
            </w:pPr>
            <w:r>
              <w:rPr>
                <w:b/>
              </w:rPr>
              <w:t xml:space="preserve">Final Beneficiaries </w:t>
            </w:r>
          </w:p>
        </w:tc>
        <w:tc>
          <w:tcPr>
            <w:tcW w:w="5796" w:type="dxa"/>
            <w:vAlign w:val="center"/>
          </w:tcPr>
          <w:p w14:paraId="091D25CA" w14:textId="5D6351A3" w:rsidR="00C826CA" w:rsidRPr="0057153C" w:rsidRDefault="00E24907" w:rsidP="00034325">
            <w:pPr>
              <w:jc w:val="both"/>
              <w:rPr>
                <w:rFonts w:cstheme="minorHAnsi"/>
              </w:rPr>
            </w:pPr>
            <w:r>
              <w:t xml:space="preserve">People who will benefit from the project in the long term at company or sector level. </w:t>
            </w:r>
          </w:p>
        </w:tc>
      </w:tr>
      <w:tr w:rsidR="00E24907" w:rsidRPr="00A45915" w14:paraId="4053CEE3" w14:textId="77777777" w:rsidTr="6DF438E9">
        <w:trPr>
          <w:jc w:val="center"/>
        </w:trPr>
        <w:tc>
          <w:tcPr>
            <w:tcW w:w="3260" w:type="dxa"/>
            <w:vAlign w:val="center"/>
          </w:tcPr>
          <w:p w14:paraId="202381BC" w14:textId="77777777" w:rsidR="00E24907" w:rsidRPr="0057153C" w:rsidRDefault="00E24907" w:rsidP="007F73E2">
            <w:pPr>
              <w:rPr>
                <w:rFonts w:cstheme="minorHAnsi"/>
                <w:b/>
                <w:bCs/>
              </w:rPr>
            </w:pPr>
            <w:r>
              <w:rPr>
                <w:b/>
              </w:rPr>
              <w:t>Applicant</w:t>
            </w:r>
          </w:p>
        </w:tc>
        <w:tc>
          <w:tcPr>
            <w:tcW w:w="5796" w:type="dxa"/>
            <w:vAlign w:val="center"/>
          </w:tcPr>
          <w:p w14:paraId="0D34DECB" w14:textId="11D5A61E" w:rsidR="00E24907" w:rsidRPr="0057153C" w:rsidRDefault="00E24907" w:rsidP="00034325">
            <w:pPr>
              <w:jc w:val="both"/>
              <w:rPr>
                <w:rFonts w:cstheme="minorHAnsi"/>
              </w:rPr>
            </w:pPr>
            <w:r>
              <w:t>The legal entity applying to CFI for a grant under this Call for Projects.</w:t>
            </w:r>
          </w:p>
        </w:tc>
      </w:tr>
      <w:tr w:rsidR="00E24907" w:rsidRPr="00A45915" w14:paraId="6D5407DE" w14:textId="77777777" w:rsidTr="6DF438E9">
        <w:trPr>
          <w:jc w:val="center"/>
        </w:trPr>
        <w:tc>
          <w:tcPr>
            <w:tcW w:w="3260" w:type="dxa"/>
          </w:tcPr>
          <w:p w14:paraId="6A34BCB2" w14:textId="77777777" w:rsidR="00E24907" w:rsidRPr="0057153C" w:rsidRDefault="00E24907" w:rsidP="007F73E2">
            <w:pPr>
              <w:rPr>
                <w:rFonts w:cstheme="minorHAnsi"/>
                <w:b/>
                <w:bCs/>
              </w:rPr>
            </w:pPr>
            <w:r>
              <w:rPr>
                <w:b/>
              </w:rPr>
              <w:t>Target Groups</w:t>
            </w:r>
          </w:p>
        </w:tc>
        <w:tc>
          <w:tcPr>
            <w:tcW w:w="5796" w:type="dxa"/>
          </w:tcPr>
          <w:p w14:paraId="0437D787" w14:textId="4C4ED82E" w:rsidR="00E24907" w:rsidRPr="0057153C" w:rsidRDefault="00FC632B" w:rsidP="00034325">
            <w:pPr>
              <w:jc w:val="both"/>
              <w:rPr>
                <w:rFonts w:cstheme="minorHAnsi"/>
              </w:rPr>
            </w:pPr>
            <w:r>
              <w:t xml:space="preserve">The direct beneficiaries of the Project's activities. </w:t>
            </w:r>
          </w:p>
        </w:tc>
      </w:tr>
      <w:tr w:rsidR="00E24907" w:rsidRPr="00A45915" w14:paraId="6C516EBC" w14:textId="77777777" w:rsidTr="6DF438E9">
        <w:trPr>
          <w:jc w:val="center"/>
        </w:trPr>
        <w:tc>
          <w:tcPr>
            <w:tcW w:w="3260" w:type="dxa"/>
          </w:tcPr>
          <w:p w14:paraId="4BBEC7D5" w14:textId="77777777" w:rsidR="00E24907" w:rsidRPr="0057153C" w:rsidRDefault="00E24907" w:rsidP="007F73E2">
            <w:pPr>
              <w:rPr>
                <w:rFonts w:cstheme="minorHAnsi"/>
                <w:b/>
                <w:bCs/>
              </w:rPr>
            </w:pPr>
            <w:r>
              <w:rPr>
                <w:b/>
              </w:rPr>
              <w:t>Indicators</w:t>
            </w:r>
          </w:p>
        </w:tc>
        <w:tc>
          <w:tcPr>
            <w:tcW w:w="5796" w:type="dxa"/>
          </w:tcPr>
          <w:p w14:paraId="71051DB4" w14:textId="63546EB5" w:rsidR="00E24907" w:rsidRPr="0057153C" w:rsidRDefault="00C06F38" w:rsidP="00034325">
            <w:pPr>
              <w:jc w:val="both"/>
              <w:rPr>
                <w:rFonts w:cstheme="minorHAnsi"/>
              </w:rPr>
            </w:pPr>
            <w:r>
              <w:t xml:space="preserve">Quantitative or qualitative variables which provide a simple and reliable means of measuring and reporting on changes achieved or progress made in relation to the objectives and results of the Project. </w:t>
            </w:r>
          </w:p>
        </w:tc>
      </w:tr>
      <w:tr w:rsidR="00E24907" w:rsidRPr="00A45915" w14:paraId="57A4367D" w14:textId="77777777" w:rsidTr="6DF438E9">
        <w:trPr>
          <w:jc w:val="center"/>
        </w:trPr>
        <w:tc>
          <w:tcPr>
            <w:tcW w:w="3260" w:type="dxa"/>
          </w:tcPr>
          <w:p w14:paraId="0B121551" w14:textId="77777777" w:rsidR="00E24907" w:rsidRPr="0057153C" w:rsidRDefault="00E24907" w:rsidP="007F73E2">
            <w:pPr>
              <w:rPr>
                <w:rFonts w:cstheme="minorHAnsi"/>
                <w:b/>
                <w:bCs/>
              </w:rPr>
            </w:pPr>
            <w:r>
              <w:rPr>
                <w:b/>
              </w:rPr>
              <w:t>Intervention Logic</w:t>
            </w:r>
          </w:p>
        </w:tc>
        <w:tc>
          <w:tcPr>
            <w:tcW w:w="5796" w:type="dxa"/>
          </w:tcPr>
          <w:p w14:paraId="4FC87102" w14:textId="28C6EAB9" w:rsidR="00E24907" w:rsidRPr="0057153C" w:rsidRDefault="000A53F8" w:rsidP="00034325">
            <w:pPr>
              <w:jc w:val="both"/>
              <w:rPr>
                <w:rFonts w:cstheme="minorHAnsi"/>
                <w:highlight w:val="yellow"/>
              </w:rPr>
            </w:pPr>
            <w:r>
              <w:t>What the Project is aiming to achieve, from its general (long-term) objective to its activities.</w:t>
            </w:r>
          </w:p>
        </w:tc>
      </w:tr>
      <w:tr w:rsidR="00E24907" w:rsidRPr="00A45915" w14:paraId="520D6DD0" w14:textId="77777777" w:rsidTr="6DF438E9">
        <w:trPr>
          <w:jc w:val="center"/>
        </w:trPr>
        <w:tc>
          <w:tcPr>
            <w:tcW w:w="3260" w:type="dxa"/>
          </w:tcPr>
          <w:p w14:paraId="2A81CF95" w14:textId="77777777" w:rsidR="00E24907" w:rsidRPr="0057153C" w:rsidRDefault="00E24907" w:rsidP="007F73E2">
            <w:pPr>
              <w:rPr>
                <w:rFonts w:cstheme="minorHAnsi"/>
                <w:b/>
                <w:bCs/>
              </w:rPr>
            </w:pPr>
            <w:r>
              <w:rPr>
                <w:b/>
              </w:rPr>
              <w:t xml:space="preserve">Products </w:t>
            </w:r>
          </w:p>
        </w:tc>
        <w:tc>
          <w:tcPr>
            <w:tcW w:w="5796" w:type="dxa"/>
          </w:tcPr>
          <w:p w14:paraId="510543F8" w14:textId="325288FA" w:rsidR="00E24907" w:rsidRPr="0057153C" w:rsidRDefault="00006988" w:rsidP="00034325">
            <w:pPr>
              <w:jc w:val="both"/>
              <w:rPr>
                <w:rFonts w:cstheme="minorHAnsi"/>
              </w:rPr>
            </w:pPr>
            <w:r>
              <w:t xml:space="preserve">Concrete achievements resulting from Project activities (e.g. publications and materials produced, guides, services, deliverables, videos, etc.). </w:t>
            </w:r>
          </w:p>
        </w:tc>
      </w:tr>
      <w:tr w:rsidR="00E153A3" w:rsidRPr="00A45915" w14:paraId="05DDD23B" w14:textId="77777777" w:rsidTr="6DF438E9">
        <w:trPr>
          <w:jc w:val="center"/>
        </w:trPr>
        <w:tc>
          <w:tcPr>
            <w:tcW w:w="3260" w:type="dxa"/>
          </w:tcPr>
          <w:p w14:paraId="4DBBD39E" w14:textId="3CD49C3D" w:rsidR="00E153A3" w:rsidRPr="0057153C" w:rsidRDefault="00E153A3" w:rsidP="007F73E2">
            <w:pPr>
              <w:rPr>
                <w:rFonts w:cstheme="minorHAnsi"/>
                <w:b/>
                <w:bCs/>
              </w:rPr>
            </w:pPr>
            <w:r>
              <w:rPr>
                <w:b/>
              </w:rPr>
              <w:t>Project</w:t>
            </w:r>
          </w:p>
        </w:tc>
        <w:tc>
          <w:tcPr>
            <w:tcW w:w="5796" w:type="dxa"/>
          </w:tcPr>
          <w:p w14:paraId="39B23D13" w14:textId="4C528A6A" w:rsidR="00E153A3" w:rsidRPr="0057153C" w:rsidRDefault="00E153A3" w:rsidP="00034325">
            <w:pPr>
              <w:jc w:val="both"/>
              <w:rPr>
                <w:rFonts w:cstheme="minorHAnsi"/>
              </w:rPr>
            </w:pPr>
            <w:r>
              <w:t xml:space="preserve">A set of Activities, with human, technical and financial resources, implemented by the Applicant with a view to achieving one or more objectives. </w:t>
            </w:r>
          </w:p>
        </w:tc>
      </w:tr>
      <w:tr w:rsidR="006C1D07" w:rsidRPr="00A45915" w14:paraId="11F76278" w14:textId="77777777" w:rsidTr="6DF438E9">
        <w:trPr>
          <w:jc w:val="center"/>
        </w:trPr>
        <w:tc>
          <w:tcPr>
            <w:tcW w:w="3260" w:type="dxa"/>
          </w:tcPr>
          <w:p w14:paraId="1F32D90E" w14:textId="7C44743B" w:rsidR="006C1D07" w:rsidRPr="0057153C" w:rsidRDefault="007B0780" w:rsidP="006C1D07">
            <w:pPr>
              <w:rPr>
                <w:rFonts w:cstheme="minorHAnsi"/>
                <w:b/>
                <w:bCs/>
              </w:rPr>
            </w:pPr>
            <w:r>
              <w:rPr>
                <w:b/>
              </w:rPr>
              <w:t>Verification Source</w:t>
            </w:r>
          </w:p>
        </w:tc>
        <w:tc>
          <w:tcPr>
            <w:tcW w:w="5796" w:type="dxa"/>
          </w:tcPr>
          <w:p w14:paraId="7CBDA1DC" w14:textId="5A4DCF55" w:rsidR="006C1D07" w:rsidRPr="0057153C" w:rsidRDefault="00B76351" w:rsidP="00034325">
            <w:pPr>
              <w:jc w:val="both"/>
              <w:rPr>
                <w:rFonts w:cstheme="minorHAnsi"/>
              </w:rPr>
            </w:pPr>
            <w:r>
              <w:t xml:space="preserve">The sources of information and methods used to collect data for the indicators and to draw up the reports. </w:t>
            </w:r>
          </w:p>
        </w:tc>
      </w:tr>
    </w:tbl>
    <w:p w14:paraId="02B2F5E7" w14:textId="77777777" w:rsidR="008D09E8" w:rsidRPr="000E46E5" w:rsidRDefault="008D09E8" w:rsidP="008D09E8">
      <w:pPr>
        <w:rPr>
          <w:rFonts w:cstheme="minorHAnsi"/>
          <w:lang w:val="en-US"/>
        </w:rPr>
      </w:pPr>
    </w:p>
    <w:p w14:paraId="0790B712" w14:textId="77777777" w:rsidR="008D09E8" w:rsidRPr="000E46E5" w:rsidRDefault="008D09E8" w:rsidP="008D09E8">
      <w:pPr>
        <w:rPr>
          <w:rFonts w:cstheme="minorHAnsi"/>
          <w:lang w:val="en-US"/>
        </w:rPr>
      </w:pPr>
    </w:p>
    <w:p w14:paraId="0A1F6125" w14:textId="77777777" w:rsidR="008D09E8" w:rsidRPr="000E46E5" w:rsidRDefault="008D09E8" w:rsidP="008D09E8">
      <w:pPr>
        <w:rPr>
          <w:rFonts w:cstheme="minorHAnsi"/>
          <w:lang w:val="en-US"/>
        </w:rPr>
      </w:pPr>
    </w:p>
    <w:p w14:paraId="590044C2" w14:textId="55CBE50F" w:rsidR="008D09E8" w:rsidRPr="0057153C" w:rsidRDefault="008D09E8" w:rsidP="008D09E8">
      <w:pPr>
        <w:rPr>
          <w:rFonts w:cstheme="minorHAnsi"/>
        </w:rPr>
      </w:pPr>
      <w:r>
        <w:br w:type="page"/>
      </w:r>
    </w:p>
    <w:p w14:paraId="12D06975" w14:textId="1E9210B3" w:rsidR="00E541E9" w:rsidRPr="00883F86" w:rsidRDefault="009C1439" w:rsidP="00883F86">
      <w:pPr>
        <w:pStyle w:val="Titre1"/>
      </w:pPr>
      <w:r w:rsidRPr="00883F86">
        <w:lastRenderedPageBreak/>
        <w:fldChar w:fldCharType="begin"/>
      </w:r>
      <w:r w:rsidRPr="00883F86">
        <w:instrText xml:space="preserve"> AUTONUMLGL  \* Arabic \s . </w:instrText>
      </w:r>
      <w:bookmarkStart w:id="3" w:name="_Toc142570535"/>
      <w:r w:rsidRPr="00883F86">
        <w:fldChar w:fldCharType="end"/>
      </w:r>
      <w:r>
        <w:t xml:space="preserve"> PROJECT synopsis (2 pages max.)</w:t>
      </w:r>
      <w:bookmarkEnd w:id="3"/>
    </w:p>
    <w:p w14:paraId="540988A1" w14:textId="77777777" w:rsidR="00E541E9" w:rsidRPr="0057153C" w:rsidRDefault="00E541E9" w:rsidP="00E541E9">
      <w:pPr>
        <w:rPr>
          <w:rFonts w:cstheme="minorHAnsi"/>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74"/>
      </w:tblGrid>
      <w:tr w:rsidR="00885F7F" w:rsidRPr="0057153C" w14:paraId="76A62BFE" w14:textId="77777777" w:rsidTr="00883F86">
        <w:tc>
          <w:tcPr>
            <w:tcW w:w="2235" w:type="dxa"/>
            <w:shd w:val="clear" w:color="auto" w:fill="FFFFFF" w:themeFill="background1"/>
            <w:vAlign w:val="center"/>
          </w:tcPr>
          <w:p w14:paraId="606A6300" w14:textId="2759871E" w:rsidR="00885F7F" w:rsidRPr="00132A08" w:rsidRDefault="00885F7F" w:rsidP="00885F7F">
            <w:pPr>
              <w:rPr>
                <w:rFonts w:cstheme="minorHAnsi"/>
                <w:b/>
                <w:bCs/>
              </w:rPr>
            </w:pPr>
            <w:r>
              <w:br w:type="page"/>
            </w:r>
            <w:r>
              <w:rPr>
                <w:b/>
              </w:rPr>
              <w:t>Project title </w:t>
            </w:r>
          </w:p>
        </w:tc>
        <w:tc>
          <w:tcPr>
            <w:tcW w:w="6974" w:type="dxa"/>
          </w:tcPr>
          <w:p w14:paraId="6C64EB5C" w14:textId="1CC5AEB8"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775FFB9" w14:textId="77777777" w:rsidTr="00883F86">
        <w:tc>
          <w:tcPr>
            <w:tcW w:w="2235" w:type="dxa"/>
            <w:shd w:val="clear" w:color="auto" w:fill="FFFFFF" w:themeFill="background1"/>
            <w:vAlign w:val="center"/>
          </w:tcPr>
          <w:p w14:paraId="5FF2ADFA" w14:textId="30A16217" w:rsidR="00885F7F" w:rsidRPr="00132A08" w:rsidRDefault="00A30E15" w:rsidP="00885F7F">
            <w:pPr>
              <w:rPr>
                <w:rFonts w:cstheme="minorHAnsi"/>
                <w:b/>
                <w:bCs/>
              </w:rPr>
            </w:pPr>
            <w:r>
              <w:rPr>
                <w:b/>
              </w:rPr>
              <w:t xml:space="preserve">Applicant's name </w:t>
            </w:r>
          </w:p>
        </w:tc>
        <w:tc>
          <w:tcPr>
            <w:tcW w:w="6974" w:type="dxa"/>
          </w:tcPr>
          <w:p w14:paraId="7C092FA6" w14:textId="4DBEA7FA"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3E3877C8"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2E901" w14:textId="3EF3B7C8" w:rsidR="00885F7F" w:rsidRPr="00132A08" w:rsidRDefault="00885F7F" w:rsidP="00885F7F">
            <w:pPr>
              <w:rPr>
                <w:rFonts w:cstheme="minorHAnsi"/>
                <w:b/>
                <w:bCs/>
              </w:rPr>
            </w:pPr>
            <w:r>
              <w:rPr>
                <w:b/>
              </w:rPr>
              <w:t>Co-applicants (if any)</w:t>
            </w:r>
          </w:p>
        </w:tc>
        <w:tc>
          <w:tcPr>
            <w:tcW w:w="6974" w:type="dxa"/>
            <w:tcBorders>
              <w:top w:val="single" w:sz="4" w:space="0" w:color="auto"/>
              <w:left w:val="single" w:sz="4" w:space="0" w:color="auto"/>
              <w:bottom w:val="single" w:sz="4" w:space="0" w:color="auto"/>
              <w:right w:val="single" w:sz="4" w:space="0" w:color="auto"/>
            </w:tcBorders>
          </w:tcPr>
          <w:p w14:paraId="49B19F48" w14:textId="5BB07864" w:rsidR="00885F7F" w:rsidRPr="0057153C" w:rsidRDefault="00885F7F" w:rsidP="00885F7F">
            <w:pPr>
              <w:spacing w:before="120" w:after="120"/>
              <w:jc w:val="both"/>
              <w:rPr>
                <w:rFonts w:cstheme="minorHAnsi"/>
                <w:highlight w:val="yellow"/>
              </w:rPr>
            </w:pPr>
            <w:r>
              <w:rPr>
                <w:color w:val="FFFFFF" w:themeColor="background1"/>
                <w:highlight w:val="darkBlue"/>
              </w:rPr>
              <w:t>[to be completed]</w:t>
            </w:r>
          </w:p>
        </w:tc>
      </w:tr>
      <w:tr w:rsidR="00885F7F" w:rsidRPr="0057153C" w14:paraId="640271F8" w14:textId="77777777" w:rsidTr="00883F86">
        <w:tc>
          <w:tcPr>
            <w:tcW w:w="2235" w:type="dxa"/>
            <w:shd w:val="clear" w:color="auto" w:fill="FFFFFF" w:themeFill="background1"/>
            <w:vAlign w:val="center"/>
          </w:tcPr>
          <w:p w14:paraId="54E01EF8" w14:textId="77777777" w:rsidR="00885F7F" w:rsidRPr="00132A08" w:rsidRDefault="00885F7F" w:rsidP="00885F7F">
            <w:pPr>
              <w:rPr>
                <w:rFonts w:cstheme="minorHAnsi"/>
                <w:b/>
                <w:bCs/>
              </w:rPr>
            </w:pPr>
            <w:r>
              <w:rPr>
                <w:b/>
              </w:rPr>
              <w:t xml:space="preserve">Project location(s) </w:t>
            </w:r>
          </w:p>
        </w:tc>
        <w:tc>
          <w:tcPr>
            <w:tcW w:w="6974" w:type="dxa"/>
          </w:tcPr>
          <w:p w14:paraId="3510E3DD" w14:textId="641A394B"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E541E9" w:rsidRPr="0057153C" w14:paraId="45BE4EEE" w14:textId="77777777" w:rsidTr="00883F86">
        <w:tc>
          <w:tcPr>
            <w:tcW w:w="2235" w:type="dxa"/>
            <w:shd w:val="clear" w:color="auto" w:fill="FFFFFF" w:themeFill="background1"/>
            <w:vAlign w:val="center"/>
          </w:tcPr>
          <w:p w14:paraId="4CDB2B62" w14:textId="035BFFEE" w:rsidR="00E541E9" w:rsidRPr="00132A08" w:rsidRDefault="00E541E9" w:rsidP="00CB24F6">
            <w:pPr>
              <w:rPr>
                <w:rFonts w:cstheme="minorHAnsi"/>
                <w:b/>
                <w:bCs/>
              </w:rPr>
            </w:pPr>
            <w:r>
              <w:rPr>
                <w:b/>
              </w:rPr>
              <w:t>Provisional budget</w:t>
            </w:r>
          </w:p>
        </w:tc>
        <w:tc>
          <w:tcPr>
            <w:tcW w:w="6974" w:type="dxa"/>
          </w:tcPr>
          <w:p w14:paraId="0F1C24D9" w14:textId="1F1D7424" w:rsidR="00E541E9" w:rsidRPr="0057153C" w:rsidRDefault="00885F7F" w:rsidP="009C1439">
            <w:pPr>
              <w:spacing w:before="120" w:after="120"/>
              <w:jc w:val="both"/>
              <w:rPr>
                <w:rFonts w:cstheme="minorHAnsi"/>
                <w:bCs/>
              </w:rPr>
            </w:pPr>
            <w:r>
              <w:rPr>
                <w:color w:val="FFFFFF" w:themeColor="background1"/>
                <w:highlight w:val="darkBlue"/>
              </w:rPr>
              <w:t>[to be completed]</w:t>
            </w:r>
            <w:r>
              <w:t xml:space="preserve"> euros</w:t>
            </w:r>
          </w:p>
        </w:tc>
      </w:tr>
      <w:tr w:rsidR="00885F7F" w:rsidRPr="0057153C" w14:paraId="6B0E683D" w14:textId="77777777" w:rsidTr="00883F86">
        <w:tc>
          <w:tcPr>
            <w:tcW w:w="2235" w:type="dxa"/>
            <w:shd w:val="clear" w:color="auto" w:fill="FFFFFF" w:themeFill="background1"/>
            <w:vAlign w:val="center"/>
          </w:tcPr>
          <w:p w14:paraId="30E6DFD9" w14:textId="76E063C3" w:rsidR="00885F7F" w:rsidRPr="00132A08" w:rsidRDefault="00885F7F" w:rsidP="00885F7F">
            <w:pPr>
              <w:rPr>
                <w:rFonts w:cstheme="minorHAnsi"/>
                <w:b/>
                <w:bCs/>
              </w:rPr>
            </w:pPr>
            <w:r>
              <w:rPr>
                <w:b/>
              </w:rPr>
              <w:t>Co-financing (if applicable)</w:t>
            </w:r>
          </w:p>
        </w:tc>
        <w:tc>
          <w:tcPr>
            <w:tcW w:w="6974" w:type="dxa"/>
          </w:tcPr>
          <w:p w14:paraId="24264414" w14:textId="0A9D821F"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885F7F" w:rsidRPr="0057153C" w14:paraId="064FB11D" w14:textId="77777777" w:rsidTr="00883F86">
        <w:tc>
          <w:tcPr>
            <w:tcW w:w="2235" w:type="dxa"/>
            <w:shd w:val="clear" w:color="auto" w:fill="FFFFFF" w:themeFill="background1"/>
            <w:vAlign w:val="center"/>
          </w:tcPr>
          <w:p w14:paraId="22C1D61C" w14:textId="5FCE29FB" w:rsidR="00885F7F" w:rsidRPr="00132A08" w:rsidRDefault="00885F7F" w:rsidP="00885F7F">
            <w:pPr>
              <w:rPr>
                <w:rFonts w:cstheme="minorHAnsi"/>
                <w:b/>
                <w:bCs/>
              </w:rPr>
            </w:pPr>
            <w:r>
              <w:rPr>
                <w:b/>
              </w:rPr>
              <w:t xml:space="preserve">Indicative start-up date </w:t>
            </w:r>
          </w:p>
        </w:tc>
        <w:tc>
          <w:tcPr>
            <w:tcW w:w="6974" w:type="dxa"/>
          </w:tcPr>
          <w:p w14:paraId="013FC405" w14:textId="1EA43FEC" w:rsidR="00885F7F" w:rsidRPr="0057153C" w:rsidRDefault="00885F7F" w:rsidP="00885F7F">
            <w:pPr>
              <w:spacing w:before="120" w:after="120"/>
              <w:jc w:val="both"/>
              <w:rPr>
                <w:rFonts w:cstheme="minorHAnsi"/>
              </w:rPr>
            </w:pPr>
            <w:r>
              <w:rPr>
                <w:color w:val="FFFFFF" w:themeColor="background1"/>
                <w:highlight w:val="darkBlue"/>
              </w:rPr>
              <w:t>[to be completed]</w:t>
            </w:r>
          </w:p>
        </w:tc>
      </w:tr>
      <w:tr w:rsidR="0012505D" w:rsidRPr="0057153C" w14:paraId="4F5C2ADA" w14:textId="77777777" w:rsidTr="00883F86">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83D186" w14:textId="2393A4D4" w:rsidR="0012505D" w:rsidRPr="00132A08" w:rsidRDefault="00E31608" w:rsidP="00CB24F6">
            <w:pPr>
              <w:rPr>
                <w:rFonts w:cstheme="minorHAnsi"/>
                <w:b/>
                <w:bCs/>
              </w:rPr>
            </w:pPr>
            <w:r>
              <w:rPr>
                <w:b/>
              </w:rPr>
              <w:t xml:space="preserve">Project duration </w:t>
            </w:r>
          </w:p>
        </w:tc>
        <w:tc>
          <w:tcPr>
            <w:tcW w:w="6974" w:type="dxa"/>
            <w:tcBorders>
              <w:top w:val="single" w:sz="4" w:space="0" w:color="auto"/>
              <w:left w:val="single" w:sz="4" w:space="0" w:color="auto"/>
              <w:bottom w:val="single" w:sz="4" w:space="0" w:color="auto"/>
              <w:right w:val="single" w:sz="4" w:space="0" w:color="auto"/>
            </w:tcBorders>
          </w:tcPr>
          <w:p w14:paraId="2309F080" w14:textId="53FD4693" w:rsidR="0012505D" w:rsidRPr="0057153C" w:rsidRDefault="00885F7F" w:rsidP="007235F1">
            <w:pPr>
              <w:autoSpaceDE w:val="0"/>
              <w:autoSpaceDN w:val="0"/>
              <w:adjustRightInd w:val="0"/>
              <w:spacing w:line="276" w:lineRule="auto"/>
              <w:jc w:val="both"/>
              <w:rPr>
                <w:rFonts w:cstheme="minorHAnsi"/>
                <w:b/>
                <w:bCs/>
                <w:iCs/>
              </w:rPr>
            </w:pPr>
            <w:r>
              <w:rPr>
                <w:color w:val="FFFFFF" w:themeColor="background1"/>
                <w:highlight w:val="darkBlue"/>
              </w:rPr>
              <w:t>[to be completed]</w:t>
            </w:r>
            <w:r>
              <w:t xml:space="preserve"> month</w:t>
            </w:r>
          </w:p>
        </w:tc>
      </w:tr>
      <w:tr w:rsidR="00E541E9" w:rsidRPr="00A45915" w14:paraId="7D2B918B" w14:textId="77777777" w:rsidTr="00883F86">
        <w:tc>
          <w:tcPr>
            <w:tcW w:w="2235" w:type="dxa"/>
            <w:shd w:val="clear" w:color="auto" w:fill="FFFFFF" w:themeFill="background1"/>
          </w:tcPr>
          <w:p w14:paraId="3A4A48FA" w14:textId="77777777" w:rsidR="00E541E9" w:rsidRPr="00132A08" w:rsidRDefault="00E541E9" w:rsidP="00CB24F6">
            <w:pPr>
              <w:rPr>
                <w:rFonts w:cstheme="minorHAnsi"/>
                <w:b/>
                <w:bCs/>
              </w:rPr>
            </w:pPr>
            <w:r>
              <w:rPr>
                <w:b/>
              </w:rPr>
              <w:t>Project objectives</w:t>
            </w:r>
          </w:p>
        </w:tc>
        <w:tc>
          <w:tcPr>
            <w:tcW w:w="6974" w:type="dxa"/>
          </w:tcPr>
          <w:p w14:paraId="4EDE80EF" w14:textId="66081BFA" w:rsidR="00E541E9" w:rsidRPr="0057153C" w:rsidRDefault="00E541E9" w:rsidP="009C1439">
            <w:pPr>
              <w:autoSpaceDE w:val="0"/>
              <w:autoSpaceDN w:val="0"/>
              <w:adjustRightInd w:val="0"/>
              <w:spacing w:line="276" w:lineRule="auto"/>
              <w:jc w:val="both"/>
              <w:rPr>
                <w:rFonts w:cstheme="minorHAnsi"/>
                <w:bCs/>
                <w:iCs/>
              </w:rPr>
            </w:pPr>
            <w:r>
              <w:rPr>
                <w:b/>
              </w:rPr>
              <w:t>General objective:</w:t>
            </w:r>
            <w:r>
              <w:rPr>
                <w:color w:val="FFFFFF" w:themeColor="background1"/>
                <w:highlight w:val="darkBlue"/>
              </w:rPr>
              <w:t xml:space="preserve"> [to be completed]</w:t>
            </w:r>
          </w:p>
          <w:p w14:paraId="490530CF" w14:textId="77777777" w:rsidR="00E541E9" w:rsidRPr="000E46E5" w:rsidRDefault="00E541E9" w:rsidP="009C1439">
            <w:pPr>
              <w:autoSpaceDE w:val="0"/>
              <w:autoSpaceDN w:val="0"/>
              <w:adjustRightInd w:val="0"/>
              <w:spacing w:line="276" w:lineRule="auto"/>
              <w:jc w:val="both"/>
              <w:rPr>
                <w:rFonts w:cstheme="minorHAnsi"/>
                <w:bCs/>
                <w:iCs/>
                <w:lang w:val="en-US"/>
              </w:rPr>
            </w:pPr>
          </w:p>
          <w:p w14:paraId="672E42D3" w14:textId="4B61A002" w:rsidR="00E541E9" w:rsidRPr="0057153C" w:rsidRDefault="00E541E9" w:rsidP="6EBC8F63">
            <w:pPr>
              <w:autoSpaceDE w:val="0"/>
              <w:autoSpaceDN w:val="0"/>
              <w:adjustRightInd w:val="0"/>
              <w:spacing w:line="276" w:lineRule="auto"/>
              <w:jc w:val="both"/>
              <w:rPr>
                <w:rFonts w:cstheme="minorBidi"/>
              </w:rPr>
            </w:pPr>
            <w:r>
              <w:rPr>
                <w:b/>
              </w:rPr>
              <w:t>Specific objective(s)</w:t>
            </w:r>
            <w:r>
              <w:t>:</w:t>
            </w:r>
            <w:r>
              <w:rPr>
                <w:color w:val="FFFFFF" w:themeColor="background1"/>
                <w:highlight w:val="darkBlue"/>
              </w:rPr>
              <w:t xml:space="preserve"> [to be completed]</w:t>
            </w:r>
          </w:p>
          <w:p w14:paraId="74C67962" w14:textId="77777777" w:rsidR="00E541E9" w:rsidRPr="000E46E5" w:rsidRDefault="00E541E9" w:rsidP="009C1439">
            <w:pPr>
              <w:autoSpaceDE w:val="0"/>
              <w:autoSpaceDN w:val="0"/>
              <w:adjustRightInd w:val="0"/>
              <w:spacing w:line="276" w:lineRule="auto"/>
              <w:jc w:val="both"/>
              <w:rPr>
                <w:rFonts w:cstheme="minorHAnsi"/>
                <w:bCs/>
                <w:iCs/>
                <w:lang w:val="en-US"/>
              </w:rPr>
            </w:pPr>
          </w:p>
        </w:tc>
      </w:tr>
      <w:tr w:rsidR="00E541E9" w:rsidRPr="0057153C" w14:paraId="299ED5CC" w14:textId="77777777" w:rsidTr="00883F86">
        <w:tc>
          <w:tcPr>
            <w:tcW w:w="2235" w:type="dxa"/>
            <w:shd w:val="clear" w:color="auto" w:fill="FFFFFF" w:themeFill="background1"/>
          </w:tcPr>
          <w:p w14:paraId="0B7B85E6" w14:textId="05A6310E" w:rsidR="00E541E9" w:rsidRPr="00132A08" w:rsidRDefault="0012606B" w:rsidP="00CB24F6">
            <w:pPr>
              <w:rPr>
                <w:rFonts w:cstheme="minorHAnsi"/>
                <w:b/>
                <w:bCs/>
              </w:rPr>
            </w:pPr>
            <w:r>
              <w:rPr>
                <w:b/>
              </w:rPr>
              <w:t>Target group(s)</w:t>
            </w:r>
          </w:p>
          <w:p w14:paraId="1CCC7A89" w14:textId="77777777" w:rsidR="00E541E9" w:rsidRPr="00132A08" w:rsidRDefault="00E541E9" w:rsidP="00CB24F6">
            <w:pPr>
              <w:rPr>
                <w:rFonts w:cstheme="minorHAnsi"/>
                <w:b/>
                <w:bCs/>
                <w:lang w:val="fr-FR"/>
              </w:rPr>
            </w:pPr>
          </w:p>
          <w:p w14:paraId="6B85932A" w14:textId="5190ABB6" w:rsidR="00E541E9" w:rsidRPr="00132A08" w:rsidRDefault="00E541E9" w:rsidP="00CB24F6">
            <w:pPr>
              <w:rPr>
                <w:rFonts w:cstheme="minorHAnsi"/>
                <w:b/>
                <w:bCs/>
                <w:lang w:val="fr-FR"/>
              </w:rPr>
            </w:pPr>
          </w:p>
        </w:tc>
        <w:tc>
          <w:tcPr>
            <w:tcW w:w="6974" w:type="dxa"/>
          </w:tcPr>
          <w:p w14:paraId="7FB3A3C6" w14:textId="30538890" w:rsidR="00E541E9" w:rsidRPr="0057153C" w:rsidRDefault="00416CCC" w:rsidP="00885F7F">
            <w:pPr>
              <w:spacing w:before="120" w:after="120"/>
              <w:jc w:val="both"/>
              <w:rPr>
                <w:rFonts w:cstheme="minorHAnsi"/>
                <w:color w:val="FFFFFF" w:themeColor="background1"/>
                <w:highlight w:val="darkBlue"/>
              </w:rPr>
            </w:pPr>
            <w:r>
              <w:rPr>
                <w:color w:val="FFFFFF" w:themeColor="background1"/>
                <w:highlight w:val="darkBlue"/>
              </w:rPr>
              <w:t>[to be completed and quantified]</w:t>
            </w:r>
          </w:p>
        </w:tc>
      </w:tr>
      <w:tr w:rsidR="00E541E9" w:rsidRPr="00A45915" w14:paraId="46E38581" w14:textId="77777777" w:rsidTr="00883F86">
        <w:tc>
          <w:tcPr>
            <w:tcW w:w="2235" w:type="dxa"/>
            <w:shd w:val="clear" w:color="auto" w:fill="FFFFFF" w:themeFill="background1"/>
          </w:tcPr>
          <w:p w14:paraId="4D7CB81E" w14:textId="77777777" w:rsidR="00E541E9" w:rsidRPr="00132A08" w:rsidRDefault="00E541E9" w:rsidP="00CB24F6">
            <w:pPr>
              <w:rPr>
                <w:rFonts w:cstheme="minorHAnsi"/>
                <w:b/>
                <w:bCs/>
              </w:rPr>
            </w:pPr>
            <w:r>
              <w:rPr>
                <w:b/>
              </w:rPr>
              <w:t>Final beneficiaries</w:t>
            </w:r>
          </w:p>
          <w:p w14:paraId="44B03BE7" w14:textId="36184CD2" w:rsidR="00E541E9" w:rsidRPr="00132A08" w:rsidRDefault="00E541E9" w:rsidP="00CB24F6">
            <w:pPr>
              <w:rPr>
                <w:rFonts w:cstheme="minorHAnsi"/>
                <w:b/>
                <w:bCs/>
                <w:lang w:val="fr-FR"/>
              </w:rPr>
            </w:pPr>
          </w:p>
        </w:tc>
        <w:tc>
          <w:tcPr>
            <w:tcW w:w="6974" w:type="dxa"/>
          </w:tcPr>
          <w:p w14:paraId="37F6E110" w14:textId="71125DAF" w:rsidR="00E541E9" w:rsidRPr="0057153C" w:rsidRDefault="00416CCC" w:rsidP="009C1439">
            <w:pPr>
              <w:spacing w:before="120" w:after="120"/>
              <w:jc w:val="both"/>
              <w:rPr>
                <w:rFonts w:cstheme="minorHAnsi"/>
                <w:color w:val="FFFFFF" w:themeColor="background1"/>
                <w:highlight w:val="darkBlue"/>
              </w:rPr>
            </w:pPr>
            <w:r>
              <w:rPr>
                <w:color w:val="FFFFFF" w:themeColor="background1"/>
                <w:highlight w:val="darkBlue"/>
              </w:rPr>
              <w:t>[to be completed and quantified if appropriate]</w:t>
            </w:r>
          </w:p>
          <w:p w14:paraId="1524FBFB" w14:textId="77777777" w:rsidR="00E541E9" w:rsidRPr="000E46E5" w:rsidRDefault="00E541E9" w:rsidP="009C1439">
            <w:pPr>
              <w:spacing w:before="120" w:after="120"/>
              <w:rPr>
                <w:rFonts w:cstheme="minorHAnsi"/>
                <w:lang w:val="en-US"/>
              </w:rPr>
            </w:pPr>
          </w:p>
        </w:tc>
      </w:tr>
      <w:tr w:rsidR="00E541E9" w:rsidRPr="0057153C" w14:paraId="23457D46" w14:textId="77777777" w:rsidTr="00883F86">
        <w:tc>
          <w:tcPr>
            <w:tcW w:w="2235" w:type="dxa"/>
            <w:shd w:val="clear" w:color="auto" w:fill="FFFFFF" w:themeFill="background1"/>
          </w:tcPr>
          <w:p w14:paraId="21857DFB" w14:textId="5D47D6C0" w:rsidR="00E541E9" w:rsidRPr="00132A08" w:rsidRDefault="00E541E9" w:rsidP="00CB24F6">
            <w:pPr>
              <w:rPr>
                <w:rFonts w:cstheme="minorHAnsi"/>
                <w:b/>
                <w:bCs/>
              </w:rPr>
            </w:pPr>
            <w:r>
              <w:rPr>
                <w:b/>
              </w:rPr>
              <w:t>Expected results</w:t>
            </w:r>
          </w:p>
          <w:p w14:paraId="193ED10A" w14:textId="28066203" w:rsidR="00E541E9" w:rsidRPr="00132A08" w:rsidRDefault="00E541E9" w:rsidP="00CB24F6">
            <w:pPr>
              <w:rPr>
                <w:rFonts w:cstheme="minorHAnsi"/>
                <w:b/>
                <w:bCs/>
                <w:lang w:val="fr-FR"/>
              </w:rPr>
            </w:pPr>
          </w:p>
        </w:tc>
        <w:tc>
          <w:tcPr>
            <w:tcW w:w="6974" w:type="dxa"/>
          </w:tcPr>
          <w:p w14:paraId="19E631B8" w14:textId="5B7CEA43" w:rsidR="00E541E9" w:rsidRPr="0057153C" w:rsidRDefault="00E541E9" w:rsidP="009C1439">
            <w:pPr>
              <w:tabs>
                <w:tab w:val="left" w:pos="425"/>
              </w:tabs>
              <w:spacing w:after="120"/>
              <w:jc w:val="both"/>
              <w:rPr>
                <w:rFonts w:cstheme="minorHAnsi"/>
                <w:iCs/>
              </w:rPr>
            </w:pPr>
            <w:r>
              <w:t xml:space="preserve">R1 - </w:t>
            </w:r>
            <w:r>
              <w:rPr>
                <w:color w:val="FFFFFF" w:themeColor="background1"/>
                <w:highlight w:val="darkBlue"/>
              </w:rPr>
              <w:t>[to be completed]</w:t>
            </w:r>
          </w:p>
          <w:p w14:paraId="2F0E2574" w14:textId="7DBBB13D" w:rsidR="00E541E9" w:rsidRPr="0057153C" w:rsidRDefault="00E541E9" w:rsidP="009C1439">
            <w:pPr>
              <w:tabs>
                <w:tab w:val="left" w:pos="425"/>
              </w:tabs>
              <w:spacing w:after="120"/>
              <w:jc w:val="both"/>
              <w:rPr>
                <w:rFonts w:cstheme="minorHAnsi"/>
                <w:iCs/>
              </w:rPr>
            </w:pPr>
            <w:r>
              <w:t xml:space="preserve">R2 - </w:t>
            </w:r>
            <w:r>
              <w:rPr>
                <w:color w:val="FFFFFF" w:themeColor="background1"/>
                <w:highlight w:val="darkBlue"/>
              </w:rPr>
              <w:t>[to be completed]</w:t>
            </w:r>
          </w:p>
          <w:p w14:paraId="4CBFA32A" w14:textId="150D0896" w:rsidR="00E541E9" w:rsidRPr="0057153C" w:rsidRDefault="00E541E9" w:rsidP="009C1439">
            <w:pPr>
              <w:tabs>
                <w:tab w:val="left" w:pos="425"/>
              </w:tabs>
              <w:spacing w:after="120"/>
              <w:jc w:val="both"/>
              <w:rPr>
                <w:rFonts w:cstheme="minorHAnsi"/>
                <w:iCs/>
              </w:rPr>
            </w:pPr>
            <w:r>
              <w:t xml:space="preserve">R3 - </w:t>
            </w:r>
            <w:r>
              <w:rPr>
                <w:color w:val="FFFFFF" w:themeColor="background1"/>
                <w:highlight w:val="darkBlue"/>
              </w:rPr>
              <w:t>[to be completed]</w:t>
            </w:r>
          </w:p>
          <w:p w14:paraId="6EE35BCB" w14:textId="4F1AEDA2" w:rsidR="00E541E9" w:rsidRPr="0057153C" w:rsidRDefault="00E541E9" w:rsidP="009C1439">
            <w:pPr>
              <w:tabs>
                <w:tab w:val="left" w:pos="425"/>
              </w:tabs>
              <w:spacing w:after="120"/>
              <w:jc w:val="both"/>
              <w:rPr>
                <w:rFonts w:cstheme="minorHAnsi"/>
                <w:iCs/>
              </w:rPr>
            </w:pPr>
            <w:r>
              <w:t xml:space="preserve">R4 - </w:t>
            </w:r>
            <w:r>
              <w:rPr>
                <w:color w:val="FFFFFF" w:themeColor="background1"/>
                <w:highlight w:val="darkBlue"/>
              </w:rPr>
              <w:t>[to be completed]</w:t>
            </w:r>
          </w:p>
        </w:tc>
      </w:tr>
      <w:tr w:rsidR="00E541E9" w:rsidRPr="0057153C" w14:paraId="626FC702" w14:textId="77777777" w:rsidTr="00883F86">
        <w:tc>
          <w:tcPr>
            <w:tcW w:w="2235" w:type="dxa"/>
            <w:shd w:val="clear" w:color="auto" w:fill="FFFFFF" w:themeFill="background1"/>
          </w:tcPr>
          <w:p w14:paraId="3BE3AA17" w14:textId="17EAD3E6" w:rsidR="00E541E9" w:rsidRPr="00132A08" w:rsidRDefault="00E541E9" w:rsidP="00CB24F6">
            <w:pPr>
              <w:rPr>
                <w:rFonts w:cstheme="minorHAnsi"/>
                <w:b/>
                <w:bCs/>
              </w:rPr>
            </w:pPr>
            <w:r>
              <w:rPr>
                <w:b/>
              </w:rPr>
              <w:t>Main activities</w:t>
            </w:r>
          </w:p>
        </w:tc>
        <w:tc>
          <w:tcPr>
            <w:tcW w:w="6974" w:type="dxa"/>
          </w:tcPr>
          <w:p w14:paraId="28010F05" w14:textId="26CFEAFC" w:rsidR="00E541E9" w:rsidRPr="0057153C" w:rsidRDefault="003C4F64" w:rsidP="2FFE0875">
            <w:pPr>
              <w:tabs>
                <w:tab w:val="left" w:pos="425"/>
              </w:tabs>
              <w:jc w:val="both"/>
              <w:rPr>
                <w:rFonts w:eastAsiaTheme="minorEastAsia" w:cstheme="minorHAnsi"/>
              </w:rPr>
            </w:pPr>
            <w:r>
              <w:t>Activity 0. Preparatory assignment</w:t>
            </w:r>
          </w:p>
          <w:p w14:paraId="4BAA046A" w14:textId="77777777" w:rsidR="00E541E9" w:rsidRPr="000E46E5" w:rsidRDefault="00E541E9" w:rsidP="2FFE0875">
            <w:pPr>
              <w:tabs>
                <w:tab w:val="left" w:pos="425"/>
              </w:tabs>
              <w:jc w:val="both"/>
              <w:rPr>
                <w:rFonts w:eastAsiaTheme="minorEastAsia" w:cstheme="minorHAnsi"/>
                <w:lang w:val="en-US"/>
              </w:rPr>
            </w:pPr>
          </w:p>
          <w:p w14:paraId="547828EE" w14:textId="4E00C9AF"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 xml:space="preserve">R1-related Activities: </w:t>
            </w:r>
          </w:p>
          <w:p w14:paraId="20C704CF" w14:textId="75216AB2" w:rsidR="00E541E9" w:rsidRPr="0057153C" w:rsidRDefault="003C4F64" w:rsidP="2FFE0875">
            <w:pPr>
              <w:tabs>
                <w:tab w:val="left" w:pos="425"/>
              </w:tabs>
              <w:ind w:left="425" w:hanging="425"/>
              <w:jc w:val="both"/>
              <w:rPr>
                <w:rFonts w:eastAsiaTheme="minorEastAsia" w:cstheme="minorHAnsi"/>
              </w:rPr>
            </w:pPr>
            <w:r>
              <w:t xml:space="preserve">Activity 01. </w:t>
            </w:r>
            <w:r>
              <w:rPr>
                <w:color w:val="FFFFFF" w:themeColor="background1"/>
                <w:highlight w:val="darkBlue"/>
              </w:rPr>
              <w:t>[to be completed]</w:t>
            </w:r>
          </w:p>
          <w:p w14:paraId="0E104495" w14:textId="5CA463F6" w:rsidR="00E541E9" w:rsidRPr="0057153C" w:rsidRDefault="003C4F64" w:rsidP="2FFE0875">
            <w:pPr>
              <w:tabs>
                <w:tab w:val="left" w:pos="425"/>
              </w:tabs>
              <w:ind w:left="425" w:hanging="425"/>
              <w:rPr>
                <w:rFonts w:eastAsiaTheme="minorEastAsia" w:cstheme="minorHAnsi"/>
              </w:rPr>
            </w:pPr>
            <w:r>
              <w:t xml:space="preserve">Activity 02. </w:t>
            </w:r>
            <w:r>
              <w:rPr>
                <w:color w:val="FFFFFF" w:themeColor="background1"/>
                <w:highlight w:val="darkBlue"/>
              </w:rPr>
              <w:t>[to be completed]</w:t>
            </w:r>
          </w:p>
          <w:p w14:paraId="2123B144" w14:textId="54827868" w:rsidR="00E541E9" w:rsidRPr="0057153C" w:rsidRDefault="003C4F64" w:rsidP="2FFE0875">
            <w:pPr>
              <w:tabs>
                <w:tab w:val="left" w:pos="1417"/>
              </w:tabs>
              <w:ind w:left="850" w:hanging="850"/>
              <w:rPr>
                <w:rFonts w:eastAsiaTheme="minorEastAsia" w:cstheme="minorHAnsi"/>
              </w:rPr>
            </w:pPr>
            <w:r>
              <w:t xml:space="preserve">Activity 03. </w:t>
            </w:r>
            <w:r>
              <w:rPr>
                <w:color w:val="FFFFFF" w:themeColor="background1"/>
                <w:highlight w:val="darkBlue"/>
              </w:rPr>
              <w:t>[to be completed]</w:t>
            </w:r>
          </w:p>
          <w:p w14:paraId="71544CD3" w14:textId="65314B72" w:rsidR="00E541E9" w:rsidRPr="0057153C" w:rsidRDefault="003C4F64" w:rsidP="2FFE0875">
            <w:pPr>
              <w:tabs>
                <w:tab w:val="left" w:pos="425"/>
              </w:tabs>
              <w:ind w:left="425" w:hanging="425"/>
              <w:jc w:val="both"/>
              <w:rPr>
                <w:rFonts w:eastAsiaTheme="minorEastAsia" w:cstheme="minorHAnsi"/>
              </w:rPr>
            </w:pPr>
            <w:r>
              <w:lastRenderedPageBreak/>
              <w:t xml:space="preserve">Activity 04. </w:t>
            </w:r>
            <w:r>
              <w:rPr>
                <w:color w:val="FFFFFF" w:themeColor="background1"/>
                <w:highlight w:val="darkBlue"/>
              </w:rPr>
              <w:t>[to be completed]</w:t>
            </w:r>
          </w:p>
          <w:p w14:paraId="4A1433A9"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R2-related Activities:</w:t>
            </w:r>
          </w:p>
          <w:p w14:paraId="040EC1BA" w14:textId="350A33B3" w:rsidR="00E541E9" w:rsidRPr="0057153C" w:rsidRDefault="003C4F64" w:rsidP="2FFE0875">
            <w:pPr>
              <w:tabs>
                <w:tab w:val="left" w:pos="425"/>
              </w:tabs>
              <w:ind w:left="425" w:hanging="425"/>
              <w:jc w:val="both"/>
              <w:rPr>
                <w:rFonts w:eastAsiaTheme="minorEastAsia" w:cstheme="minorHAnsi"/>
              </w:rPr>
            </w:pPr>
            <w:r>
              <w:t xml:space="preserve">Activity 06. </w:t>
            </w:r>
            <w:r>
              <w:rPr>
                <w:color w:val="FFFFFF" w:themeColor="background1"/>
                <w:highlight w:val="darkBlue"/>
              </w:rPr>
              <w:t>[to be completed]</w:t>
            </w:r>
          </w:p>
          <w:p w14:paraId="452A9C31" w14:textId="12368673" w:rsidR="00E541E9" w:rsidRPr="0057153C" w:rsidRDefault="003C4F64" w:rsidP="2FFE0875">
            <w:pPr>
              <w:tabs>
                <w:tab w:val="left" w:pos="850"/>
              </w:tabs>
              <w:ind w:left="1134" w:hanging="1134"/>
              <w:rPr>
                <w:rFonts w:eastAsiaTheme="minorEastAsia" w:cstheme="minorHAnsi"/>
              </w:rPr>
            </w:pPr>
            <w:r>
              <w:t xml:space="preserve">Activity 07. </w:t>
            </w:r>
            <w:r>
              <w:rPr>
                <w:color w:val="FFFFFF" w:themeColor="background1"/>
                <w:highlight w:val="darkBlue"/>
              </w:rPr>
              <w:t>[to be completed]</w:t>
            </w:r>
          </w:p>
          <w:p w14:paraId="31C98CF6" w14:textId="77777777" w:rsidR="00885F7F" w:rsidRPr="0057153C" w:rsidRDefault="003C4F64" w:rsidP="2FFE0875">
            <w:pPr>
              <w:tabs>
                <w:tab w:val="left" w:pos="992"/>
              </w:tabs>
              <w:ind w:left="992" w:hanging="992"/>
              <w:rPr>
                <w:rFonts w:cstheme="minorHAnsi"/>
                <w:color w:val="FFFFFF" w:themeColor="background1"/>
              </w:rPr>
            </w:pPr>
            <w:r>
              <w:t xml:space="preserve">Activity 08. </w:t>
            </w:r>
            <w:r>
              <w:rPr>
                <w:color w:val="FFFFFF" w:themeColor="background1"/>
                <w:highlight w:val="darkBlue"/>
              </w:rPr>
              <w:t>[to be completed]</w:t>
            </w:r>
          </w:p>
          <w:p w14:paraId="16620546" w14:textId="345C5044" w:rsidR="00E541E9" w:rsidRPr="0057153C" w:rsidRDefault="003C4F64" w:rsidP="2FFE0875">
            <w:pPr>
              <w:tabs>
                <w:tab w:val="left" w:pos="992"/>
              </w:tabs>
              <w:ind w:left="992" w:hanging="992"/>
              <w:rPr>
                <w:rFonts w:eastAsiaTheme="minorEastAsia" w:cstheme="minorHAnsi"/>
              </w:rPr>
            </w:pPr>
            <w:r>
              <w:t xml:space="preserve">Activity 09. </w:t>
            </w:r>
            <w:r>
              <w:rPr>
                <w:color w:val="FFFFFF" w:themeColor="background1"/>
                <w:highlight w:val="darkBlue"/>
              </w:rPr>
              <w:t>[to be completed]</w:t>
            </w:r>
          </w:p>
          <w:p w14:paraId="4971061A" w14:textId="77777777" w:rsidR="00E541E9" w:rsidRPr="0057153C" w:rsidRDefault="00E541E9" w:rsidP="2FFE0875">
            <w:pPr>
              <w:tabs>
                <w:tab w:val="left" w:pos="425"/>
              </w:tabs>
              <w:spacing w:before="120"/>
              <w:ind w:left="425" w:hanging="425"/>
              <w:jc w:val="both"/>
              <w:rPr>
                <w:rFonts w:eastAsiaTheme="minorEastAsia" w:cstheme="minorHAnsi"/>
                <w:b/>
                <w:bCs/>
                <w:u w:val="single"/>
              </w:rPr>
            </w:pPr>
            <w:r>
              <w:rPr>
                <w:b/>
                <w:u w:val="single"/>
              </w:rPr>
              <w:t>R3-related Activities:</w:t>
            </w:r>
          </w:p>
          <w:p w14:paraId="1003EBB7" w14:textId="4D3A29B3" w:rsidR="00E541E9" w:rsidRPr="0057153C" w:rsidRDefault="003C4F64" w:rsidP="2FFE0875">
            <w:pPr>
              <w:tabs>
                <w:tab w:val="left" w:pos="425"/>
              </w:tabs>
              <w:ind w:left="425" w:hanging="425"/>
              <w:jc w:val="both"/>
              <w:rPr>
                <w:rFonts w:eastAsiaTheme="minorEastAsia" w:cstheme="minorHAnsi"/>
                <w:i/>
                <w:iCs/>
              </w:rPr>
            </w:pPr>
            <w:r>
              <w:t xml:space="preserve">Activity 11. </w:t>
            </w:r>
            <w:r>
              <w:rPr>
                <w:color w:val="FFFFFF" w:themeColor="background1"/>
                <w:highlight w:val="darkBlue"/>
              </w:rPr>
              <w:t>[to be completed]</w:t>
            </w:r>
          </w:p>
          <w:p w14:paraId="4557F159" w14:textId="77777777" w:rsidR="00885F7F" w:rsidRPr="0057153C" w:rsidRDefault="003C4F64" w:rsidP="2FFE0875">
            <w:pPr>
              <w:tabs>
                <w:tab w:val="left" w:pos="425"/>
              </w:tabs>
              <w:jc w:val="both"/>
              <w:rPr>
                <w:rFonts w:eastAsiaTheme="minorEastAsia" w:cstheme="minorHAnsi"/>
                <w:highlight w:val="yellow"/>
              </w:rPr>
            </w:pPr>
            <w:r>
              <w:t xml:space="preserve">Activity 13. </w:t>
            </w:r>
            <w:r>
              <w:rPr>
                <w:color w:val="FFFFFF" w:themeColor="background1"/>
                <w:highlight w:val="darkBlue"/>
              </w:rPr>
              <w:t>[to be completed]</w:t>
            </w:r>
            <w:r>
              <w:rPr>
                <w:highlight w:val="yellow"/>
              </w:rPr>
              <w:t xml:space="preserve"> </w:t>
            </w:r>
          </w:p>
          <w:p w14:paraId="39C9107D" w14:textId="0CAF8A43" w:rsidR="00E541E9" w:rsidRPr="0057153C" w:rsidRDefault="00416CCC" w:rsidP="2FFE0875">
            <w:pPr>
              <w:tabs>
                <w:tab w:val="left" w:pos="425"/>
              </w:tabs>
              <w:jc w:val="both"/>
              <w:rPr>
                <w:rFonts w:eastAsiaTheme="minorEastAsia" w:cstheme="minorHAnsi"/>
                <w:color w:val="FFFFFF" w:themeColor="background1"/>
              </w:rPr>
            </w:pPr>
            <w:r>
              <w:rPr>
                <w:color w:val="FFFFFF" w:themeColor="background1"/>
                <w:highlight w:val="darkBlue"/>
              </w:rPr>
              <w:t>[…]</w:t>
            </w:r>
          </w:p>
          <w:p w14:paraId="718A51C4" w14:textId="065C5F64" w:rsidR="00E541E9" w:rsidRPr="0057153C" w:rsidRDefault="006D741E" w:rsidP="2FFE0875">
            <w:pPr>
              <w:tabs>
                <w:tab w:val="left" w:pos="425"/>
              </w:tabs>
              <w:jc w:val="both"/>
              <w:rPr>
                <w:rFonts w:eastAsiaTheme="minorEastAsia" w:cstheme="minorHAnsi"/>
                <w:b/>
                <w:bCs/>
              </w:rPr>
            </w:pPr>
            <w:r>
              <w:rPr>
                <w:b/>
                <w:u w:val="single"/>
              </w:rPr>
              <w:t>Cross-cutting Activities:</w:t>
            </w:r>
            <w:r>
              <w:rPr>
                <w:b/>
              </w:rPr>
              <w:t xml:space="preserve"> </w:t>
            </w:r>
            <w:r>
              <w:rPr>
                <w:color w:val="FFFFFF" w:themeColor="background1"/>
                <w:highlight w:val="darkBlue"/>
              </w:rPr>
              <w:t>[to be completed]</w:t>
            </w:r>
          </w:p>
        </w:tc>
      </w:tr>
    </w:tbl>
    <w:p w14:paraId="75328CD6" w14:textId="3A3CDE2E" w:rsidR="00E541E9" w:rsidRDefault="00E541E9" w:rsidP="00883F86">
      <w:pPr>
        <w:pStyle w:val="Titre1"/>
      </w:pPr>
      <w:r>
        <w:lastRenderedPageBreak/>
        <w:br w:type="page"/>
      </w:r>
    </w:p>
    <w:p w14:paraId="4C244BAC" w14:textId="77777777" w:rsidR="00883F86" w:rsidRPr="000E46E5" w:rsidRDefault="00883F86" w:rsidP="00883F86">
      <w:pPr>
        <w:rPr>
          <w:lang w:val="en-US"/>
        </w:rPr>
      </w:pPr>
    </w:p>
    <w:p w14:paraId="3BBB1CE5" w14:textId="04235B91" w:rsidR="00416CCC" w:rsidRPr="000E46E5" w:rsidRDefault="009C1439" w:rsidP="00883F86">
      <w:pPr>
        <w:pStyle w:val="Titre1"/>
        <w:rPr>
          <w:lang w:val="fr-FR"/>
        </w:rPr>
      </w:pPr>
      <w:r w:rsidRPr="6EBC8F63">
        <w:fldChar w:fldCharType="begin"/>
      </w:r>
      <w:r w:rsidRPr="000E46E5">
        <w:rPr>
          <w:lang w:val="fr-FR"/>
        </w:rPr>
        <w:instrText xml:space="preserve"> AUTONUMLGL  \* Arabic \s . </w:instrText>
      </w:r>
      <w:bookmarkStart w:id="4" w:name="_Toc142570536"/>
      <w:r w:rsidRPr="6EBC8F63">
        <w:fldChar w:fldCharType="end"/>
      </w:r>
      <w:r w:rsidRPr="000E46E5">
        <w:rPr>
          <w:lang w:val="fr-FR"/>
        </w:rPr>
        <w:t>CONTEXT (1 page max.)</w:t>
      </w:r>
      <w:bookmarkEnd w:id="4"/>
    </w:p>
    <w:p w14:paraId="5BCB2202" w14:textId="77777777" w:rsidR="009C1439" w:rsidRPr="000E46E5" w:rsidRDefault="009C1439" w:rsidP="00A05E62">
      <w:pPr>
        <w:pStyle w:val="Titre2"/>
        <w:rPr>
          <w:rStyle w:val="AucunA"/>
          <w:rFonts w:cstheme="minorHAnsi"/>
          <w:lang w:val="fr-FR"/>
        </w:rPr>
      </w:pPr>
    </w:p>
    <w:p w14:paraId="3D9A0867" w14:textId="01A030D7" w:rsidR="00E541E9" w:rsidRPr="000E46E5" w:rsidRDefault="009C1439" w:rsidP="00882C33">
      <w:pPr>
        <w:pStyle w:val="Titre2"/>
        <w:jc w:val="both"/>
        <w:rPr>
          <w:rFonts w:cstheme="minorHAnsi"/>
          <w:lang w:val="fr-FR"/>
        </w:rPr>
      </w:pPr>
      <w:r w:rsidRPr="0057153C">
        <w:rPr>
          <w:rFonts w:cstheme="minorHAnsi"/>
        </w:rPr>
        <w:fldChar w:fldCharType="begin"/>
      </w:r>
      <w:r w:rsidRPr="000E46E5">
        <w:rPr>
          <w:rFonts w:cstheme="minorHAnsi"/>
          <w:lang w:val="fr-FR"/>
        </w:rPr>
        <w:instrText xml:space="preserve"> AUTONUMLGL  \* Arabic \s . </w:instrText>
      </w:r>
      <w:bookmarkStart w:id="5" w:name="_Toc142570537"/>
      <w:r w:rsidRPr="0057153C">
        <w:rPr>
          <w:rFonts w:cstheme="minorHAnsi"/>
        </w:rPr>
        <w:fldChar w:fldCharType="end"/>
      </w:r>
      <w:r w:rsidRPr="000E46E5">
        <w:rPr>
          <w:lang w:val="fr-FR"/>
        </w:rPr>
        <w:t xml:space="preserve"> Initial situation - Context</w:t>
      </w:r>
      <w:bookmarkEnd w:id="5"/>
      <w:r w:rsidRPr="000E46E5">
        <w:rPr>
          <w:lang w:val="fr-FR"/>
        </w:rPr>
        <w:t xml:space="preserve"> </w:t>
      </w:r>
    </w:p>
    <w:p w14:paraId="53E43B70" w14:textId="3A465D73" w:rsidR="00E541E9" w:rsidRPr="0057153C" w:rsidRDefault="00E541E9" w:rsidP="00882C33">
      <w:pPr>
        <w:jc w:val="both"/>
        <w:rPr>
          <w:rFonts w:cstheme="minorHAnsi"/>
        </w:rPr>
      </w:pPr>
      <w:r>
        <w:t xml:space="preserve">What is the general context for the media and other project stakeholders? </w:t>
      </w:r>
      <w:r>
        <w:rPr>
          <w:color w:val="FFFFFF" w:themeColor="background1"/>
          <w:highlight w:val="darkBlue"/>
        </w:rPr>
        <w:t>[to be completed]</w:t>
      </w:r>
    </w:p>
    <w:p w14:paraId="3E13F551" w14:textId="41DCC7E0" w:rsidR="00E541E9" w:rsidRPr="0057153C" w:rsidRDefault="00E541E9" w:rsidP="00882C33">
      <w:pPr>
        <w:jc w:val="both"/>
        <w:rPr>
          <w:rFonts w:cstheme="minorHAnsi"/>
        </w:rPr>
      </w:pPr>
      <w:r>
        <w:t xml:space="preserve">What challenges are they facing? </w:t>
      </w:r>
      <w:r>
        <w:rPr>
          <w:color w:val="FFFFFF" w:themeColor="background1"/>
          <w:highlight w:val="darkBlue"/>
        </w:rPr>
        <w:t>[to be completed]</w:t>
      </w:r>
    </w:p>
    <w:p w14:paraId="5F60581A" w14:textId="0962CC8B" w:rsidR="005F2E37" w:rsidRPr="00034325" w:rsidRDefault="00DD3470" w:rsidP="00882C33">
      <w:pPr>
        <w:jc w:val="both"/>
        <w:rPr>
          <w:rFonts w:cstheme="minorHAnsi"/>
        </w:rPr>
      </w:pPr>
      <w:r>
        <w:t xml:space="preserve">Facing these challenges, how does the Project fit into this context and what answers does it propose? </w:t>
      </w:r>
      <w:r>
        <w:rPr>
          <w:color w:val="FFFFFF" w:themeColor="background1"/>
          <w:highlight w:val="darkBlue"/>
        </w:rPr>
        <w:t>[to be completed]</w:t>
      </w:r>
    </w:p>
    <w:p w14:paraId="7590B966" w14:textId="77777777" w:rsidR="00E541E9" w:rsidRPr="000E46E5" w:rsidRDefault="00E541E9" w:rsidP="00882C33">
      <w:pPr>
        <w:jc w:val="both"/>
        <w:rPr>
          <w:rFonts w:cstheme="minorHAnsi"/>
          <w:bCs/>
          <w:lang w:val="en-US"/>
        </w:rPr>
      </w:pPr>
    </w:p>
    <w:p w14:paraId="51280CAA" w14:textId="67B7C408" w:rsidR="00E541E9" w:rsidRPr="0057153C" w:rsidRDefault="009C1439" w:rsidP="00882C33">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6" w:name="_Toc142570538"/>
      <w:r w:rsidRPr="0057153C">
        <w:rPr>
          <w:rFonts w:cstheme="minorHAnsi"/>
        </w:rPr>
        <w:fldChar w:fldCharType="end"/>
      </w:r>
      <w:r>
        <w:t xml:space="preserve"> Actions by the Applicant and complementarity with other initiatives undertaken locally (by the Applicant or other operators or local authorities) in connection with the Project</w:t>
      </w:r>
      <w:bookmarkEnd w:id="6"/>
    </w:p>
    <w:p w14:paraId="29DE17BC" w14:textId="7B14CAAD" w:rsidR="00E541E9" w:rsidRPr="0057153C" w:rsidRDefault="00630537" w:rsidP="00882C33">
      <w:pPr>
        <w:jc w:val="both"/>
        <w:rPr>
          <w:rFonts w:cstheme="minorHAnsi"/>
        </w:rPr>
      </w:pPr>
      <w:r>
        <w:t>What other initiatives with similarities to the Project has the Applicant implemented, or is it implementing?</w:t>
      </w:r>
      <w:r>
        <w:rPr>
          <w:color w:val="FFFFFF" w:themeColor="background1"/>
          <w:highlight w:val="darkBlue"/>
        </w:rPr>
        <w:t xml:space="preserve"> [to be completed]</w:t>
      </w:r>
    </w:p>
    <w:p w14:paraId="4590A68E" w14:textId="5FAC0728" w:rsidR="00E541E9" w:rsidRPr="0057153C" w:rsidRDefault="00E541E9" w:rsidP="00882C33">
      <w:pPr>
        <w:jc w:val="both"/>
        <w:rPr>
          <w:rFonts w:cstheme="minorHAnsi"/>
        </w:rPr>
      </w:pPr>
      <w:r>
        <w:t>How does the Project complement other initiatives carried out locally by other operators?</w:t>
      </w:r>
      <w:r>
        <w:rPr>
          <w:color w:val="FFFFFF" w:themeColor="background1"/>
          <w:highlight w:val="darkBlue"/>
        </w:rPr>
        <w:t xml:space="preserve"> [to be completed]</w:t>
      </w:r>
    </w:p>
    <w:p w14:paraId="5EC1A520" w14:textId="164E3908" w:rsidR="00E541E9" w:rsidRPr="0057153C" w:rsidRDefault="00E541E9" w:rsidP="00882C33">
      <w:pPr>
        <w:jc w:val="both"/>
        <w:rPr>
          <w:rFonts w:cstheme="minorHAnsi"/>
        </w:rPr>
      </w:pPr>
      <w:r>
        <w:t xml:space="preserve">Is the Project part of a plan(s) (at national or local level) defined by the authorities of the country of intervention?  </w:t>
      </w:r>
      <w:r>
        <w:rPr>
          <w:color w:val="FFFFFF" w:themeColor="background1"/>
          <w:highlight w:val="darkBlue"/>
        </w:rPr>
        <w:t>[to be completed]</w:t>
      </w:r>
    </w:p>
    <w:p w14:paraId="3F82037C" w14:textId="77777777" w:rsidR="009C1439" w:rsidRPr="000E46E5" w:rsidRDefault="009C1439" w:rsidP="009C1439">
      <w:pPr>
        <w:jc w:val="both"/>
        <w:rPr>
          <w:rFonts w:cstheme="minorHAnsi"/>
          <w:sz w:val="20"/>
          <w:lang w:val="en-US"/>
        </w:rPr>
      </w:pPr>
    </w:p>
    <w:p w14:paraId="19D2E860" w14:textId="53EECD79" w:rsidR="00E541E9" w:rsidRPr="0057153C" w:rsidRDefault="009C1439" w:rsidP="00883F86">
      <w:pPr>
        <w:pStyle w:val="Titre1"/>
      </w:pPr>
      <w:r w:rsidRPr="6EBC8F63">
        <w:fldChar w:fldCharType="begin"/>
      </w:r>
      <w:r w:rsidRPr="6EBC8F63">
        <w:instrText xml:space="preserve"> AUTONUMLGL  \* Arabic \s . </w:instrText>
      </w:r>
      <w:bookmarkStart w:id="7" w:name="_Toc142570539"/>
      <w:r w:rsidRPr="6EBC8F63">
        <w:fldChar w:fldCharType="end"/>
      </w:r>
      <w:r>
        <w:t>description OF THE PROJECT</w:t>
      </w:r>
      <w:bookmarkEnd w:id="7"/>
      <w:r>
        <w:t xml:space="preserve"> </w:t>
      </w:r>
    </w:p>
    <w:p w14:paraId="4B297833" w14:textId="599C5D8C" w:rsidR="00E541E9" w:rsidRPr="000E46E5" w:rsidRDefault="00E541E9" w:rsidP="000806AE">
      <w:pPr>
        <w:rPr>
          <w:rFonts w:cstheme="minorHAnsi"/>
          <w:i/>
          <w:iCs/>
          <w:lang w:val="en-US"/>
        </w:rPr>
      </w:pPr>
    </w:p>
    <w:p w14:paraId="0DB87951" w14:textId="199B23F9"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8" w:name="_Toc142570540"/>
      <w:r w:rsidRPr="0057153C">
        <w:rPr>
          <w:rFonts w:cstheme="minorHAnsi"/>
        </w:rPr>
        <w:fldChar w:fldCharType="end"/>
      </w:r>
      <w:r>
        <w:t xml:space="preserve"> Project objectives and expected results (1/2 PAGE MAX.)</w:t>
      </w:r>
      <w:bookmarkEnd w:id="8"/>
    </w:p>
    <w:p w14:paraId="3016AA94" w14:textId="7AF5802F" w:rsidR="00F65768" w:rsidRPr="0057153C" w:rsidRDefault="005A71B9" w:rsidP="007869B9">
      <w:pPr>
        <w:jc w:val="both"/>
        <w:rPr>
          <w:rFonts w:cstheme="minorHAnsi"/>
        </w:rPr>
      </w:pPr>
      <w:r>
        <w:t>Present the Project's intervention logic, explaining how the activities will lead to the expected results and specific and general objectives.</w:t>
      </w:r>
    </w:p>
    <w:p w14:paraId="16E0DF9D" w14:textId="33268CDB" w:rsidR="00E541E9" w:rsidRPr="0057153C" w:rsidRDefault="00F65768" w:rsidP="007869B9">
      <w:pPr>
        <w:jc w:val="both"/>
        <w:rPr>
          <w:rFonts w:cstheme="minorHAnsi"/>
          <w:i/>
          <w:iCs/>
          <w:sz w:val="20"/>
          <w:szCs w:val="20"/>
        </w:rPr>
      </w:pPr>
      <w:r>
        <w:t>Outline the main risks and assumptions involved.</w:t>
      </w:r>
    </w:p>
    <w:p w14:paraId="5FC9626E" w14:textId="77777777" w:rsidR="00684C10" w:rsidRPr="000E46E5" w:rsidRDefault="00684C10" w:rsidP="007869B9">
      <w:pPr>
        <w:tabs>
          <w:tab w:val="left" w:pos="425"/>
        </w:tabs>
        <w:jc w:val="both"/>
        <w:rPr>
          <w:rFonts w:cstheme="minorHAnsi"/>
          <w:color w:val="008000"/>
          <w:lang w:val="en-US"/>
        </w:rPr>
      </w:pPr>
    </w:p>
    <w:p w14:paraId="355F4D85" w14:textId="7E6F6F17" w:rsidR="00E541E9" w:rsidRPr="0057153C" w:rsidRDefault="00477AC0"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9" w:name="_Toc142570541"/>
      <w:r w:rsidRPr="0057153C">
        <w:rPr>
          <w:rFonts w:cstheme="minorHAnsi"/>
        </w:rPr>
        <w:fldChar w:fldCharType="end"/>
      </w:r>
      <w:r>
        <w:t xml:space="preserve"> Target Group(s) and Final Beneficiaries</w:t>
      </w:r>
      <w:bookmarkEnd w:id="9"/>
    </w:p>
    <w:p w14:paraId="2C602C4D" w14:textId="393E40C7" w:rsidR="00F32F51" w:rsidRPr="0072173A" w:rsidRDefault="00E377E7" w:rsidP="0001392A">
      <w:pPr>
        <w:pStyle w:val="Titre3"/>
        <w:rPr>
          <w:snapToGrid w:val="0"/>
        </w:rPr>
      </w:pPr>
      <w:r w:rsidRPr="0072173A">
        <w:rPr>
          <w:snapToGrid w:val="0"/>
        </w:rPr>
        <w:fldChar w:fldCharType="begin"/>
      </w:r>
      <w:r w:rsidRPr="0072173A">
        <w:rPr>
          <w:snapToGrid w:val="0"/>
        </w:rPr>
        <w:instrText xml:space="preserve"> AUTONUMLGL  \* Arabic \s . </w:instrText>
      </w:r>
      <w:r w:rsidRPr="0072173A">
        <w:rPr>
          <w:snapToGrid w:val="0"/>
        </w:rPr>
        <w:fldChar w:fldCharType="end"/>
      </w:r>
      <w:r>
        <w:rPr>
          <w:snapToGrid w:val="0"/>
        </w:rPr>
        <w:t xml:space="preserve">  Target Group(s)</w:t>
      </w:r>
    </w:p>
    <w:p w14:paraId="4E4FFA1B" w14:textId="38CCBB55" w:rsidR="008D09E8" w:rsidRPr="0057153C" w:rsidRDefault="00A052B3" w:rsidP="007869B9">
      <w:pPr>
        <w:pStyle w:val="Commentaire"/>
        <w:jc w:val="both"/>
        <w:rPr>
          <w:rFonts w:cstheme="minorHAnsi"/>
          <w:sz w:val="22"/>
        </w:rPr>
      </w:pPr>
      <w:r>
        <w:rPr>
          <w:sz w:val="22"/>
          <w:u w:val="single"/>
        </w:rPr>
        <w:t>Complete the table</w:t>
      </w:r>
      <w:r>
        <w:rPr>
          <w:sz w:val="22"/>
        </w:rPr>
        <w:t xml:space="preserve"> below, describing, defining and quantifying where possible the target groups, their needs and constraints, and explain how the Project will meet these needs and improve their situation. </w:t>
      </w:r>
    </w:p>
    <w:tbl>
      <w:tblPr>
        <w:tblStyle w:val="Grilledutableau"/>
        <w:tblW w:w="10060" w:type="dxa"/>
        <w:tblLook w:val="04A0" w:firstRow="1" w:lastRow="0" w:firstColumn="1" w:lastColumn="0" w:noHBand="0" w:noVBand="1"/>
      </w:tblPr>
      <w:tblGrid>
        <w:gridCol w:w="1975"/>
        <w:gridCol w:w="1962"/>
        <w:gridCol w:w="1825"/>
        <w:gridCol w:w="1923"/>
        <w:gridCol w:w="2375"/>
      </w:tblGrid>
      <w:tr w:rsidR="00647E10" w:rsidRPr="00A45915" w14:paraId="12CD4A96" w14:textId="77777777" w:rsidTr="000806AE">
        <w:trPr>
          <w:trHeight w:val="391"/>
        </w:trPr>
        <w:tc>
          <w:tcPr>
            <w:tcW w:w="1980" w:type="dxa"/>
            <w:shd w:val="clear" w:color="auto" w:fill="D9D9D9" w:themeFill="background1" w:themeFillShade="D9"/>
          </w:tcPr>
          <w:p w14:paraId="0530AD05" w14:textId="655A8B65"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Types/categories of Target Group</w:t>
            </w:r>
          </w:p>
        </w:tc>
        <w:tc>
          <w:tcPr>
            <w:tcW w:w="1984" w:type="dxa"/>
            <w:shd w:val="clear" w:color="auto" w:fill="D9D9D9" w:themeFill="background1" w:themeFillShade="D9"/>
          </w:tcPr>
          <w:p w14:paraId="376A482C" w14:textId="44A935E2" w:rsidR="00647E10" w:rsidRPr="007869B9" w:rsidRDefault="00647E10" w:rsidP="2FFE0875">
            <w:pPr>
              <w:pStyle w:val="Commentaire"/>
              <w:jc w:val="center"/>
              <w:rPr>
                <w:rFonts w:asciiTheme="minorHAnsi" w:hAnsiTheme="minorHAnsi" w:cstheme="minorHAnsi"/>
                <w:b/>
                <w:bCs/>
                <w:sz w:val="22"/>
                <w:szCs w:val="22"/>
              </w:rPr>
            </w:pPr>
            <w:r>
              <w:rPr>
                <w:rFonts w:asciiTheme="minorHAnsi" w:hAnsiTheme="minorHAnsi"/>
                <w:b/>
                <w:sz w:val="22"/>
              </w:rPr>
              <w:t>Number of people in the Target Group</w:t>
            </w:r>
          </w:p>
        </w:tc>
        <w:tc>
          <w:tcPr>
            <w:tcW w:w="1843" w:type="dxa"/>
            <w:shd w:val="clear" w:color="auto" w:fill="D9D9D9" w:themeFill="background1" w:themeFillShade="D9"/>
          </w:tcPr>
          <w:p w14:paraId="035F9209" w14:textId="3248F161" w:rsidR="00647E10" w:rsidRPr="007869B9" w:rsidRDefault="00647E10" w:rsidP="2FFE0875">
            <w:pPr>
              <w:pStyle w:val="Commentaire"/>
              <w:jc w:val="center"/>
              <w:rPr>
                <w:rFonts w:asciiTheme="minorHAnsi" w:hAnsiTheme="minorHAnsi" w:cstheme="minorHAnsi"/>
                <w:b/>
                <w:bCs/>
                <w:sz w:val="22"/>
                <w:szCs w:val="22"/>
              </w:rPr>
            </w:pPr>
            <w:r>
              <w:rPr>
                <w:rFonts w:asciiTheme="minorHAnsi" w:hAnsiTheme="minorHAnsi"/>
                <w:b/>
                <w:sz w:val="22"/>
              </w:rPr>
              <w:t xml:space="preserve">Selection procedures and criteria </w:t>
            </w:r>
          </w:p>
        </w:tc>
        <w:tc>
          <w:tcPr>
            <w:tcW w:w="1843" w:type="dxa"/>
            <w:shd w:val="clear" w:color="auto" w:fill="D9D9D9" w:themeFill="background1" w:themeFillShade="D9"/>
          </w:tcPr>
          <w:p w14:paraId="274715EA" w14:textId="08FCFF03"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Constraints/Needs</w:t>
            </w:r>
          </w:p>
        </w:tc>
        <w:tc>
          <w:tcPr>
            <w:tcW w:w="2410" w:type="dxa"/>
            <w:shd w:val="clear" w:color="auto" w:fill="D9D9D9" w:themeFill="background1" w:themeFillShade="D9"/>
          </w:tcPr>
          <w:p w14:paraId="6D207FA2" w14:textId="77777777" w:rsidR="00647E10" w:rsidRPr="007869B9" w:rsidRDefault="00647E10" w:rsidP="007F73E2">
            <w:pPr>
              <w:pStyle w:val="Commentaire"/>
              <w:jc w:val="center"/>
              <w:rPr>
                <w:rFonts w:asciiTheme="minorHAnsi" w:hAnsiTheme="minorHAnsi" w:cstheme="minorHAnsi"/>
                <w:b/>
                <w:bCs/>
                <w:sz w:val="22"/>
                <w:szCs w:val="22"/>
              </w:rPr>
            </w:pPr>
            <w:r>
              <w:rPr>
                <w:rFonts w:asciiTheme="minorHAnsi" w:hAnsiTheme="minorHAnsi"/>
                <w:b/>
                <w:sz w:val="22"/>
              </w:rPr>
              <w:t>How the Project will respond to them</w:t>
            </w:r>
          </w:p>
        </w:tc>
      </w:tr>
      <w:tr w:rsidR="00B25854" w:rsidRPr="007869B9" w14:paraId="62E13F02" w14:textId="77777777" w:rsidTr="000806AE">
        <w:trPr>
          <w:trHeight w:val="439"/>
        </w:trPr>
        <w:tc>
          <w:tcPr>
            <w:tcW w:w="1980" w:type="dxa"/>
          </w:tcPr>
          <w:p w14:paraId="68B32326" w14:textId="77777777"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984" w:type="dxa"/>
          </w:tcPr>
          <w:p w14:paraId="3B584DA9" w14:textId="3AE56028"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14:paraId="45A8129A" w14:textId="0CA6B899"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14:paraId="01C87EA2" w14:textId="730485CB"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410" w:type="dxa"/>
          </w:tcPr>
          <w:p w14:paraId="03AEC5A7" w14:textId="0F8DB024" w:rsidR="00B25854" w:rsidRPr="007869B9" w:rsidRDefault="00B25854" w:rsidP="00B2585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00647E10" w:rsidRPr="007869B9" w14:paraId="58CB81F2" w14:textId="77777777" w:rsidTr="000806AE">
        <w:trPr>
          <w:trHeight w:val="439"/>
        </w:trPr>
        <w:tc>
          <w:tcPr>
            <w:tcW w:w="1980" w:type="dxa"/>
          </w:tcPr>
          <w:p w14:paraId="763B080E" w14:textId="77777777" w:rsidR="00647E10" w:rsidRPr="007869B9" w:rsidRDefault="00647E10" w:rsidP="007F73E2">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w:t>
            </w:r>
          </w:p>
        </w:tc>
        <w:tc>
          <w:tcPr>
            <w:tcW w:w="1984" w:type="dxa"/>
          </w:tcPr>
          <w:p w14:paraId="51B0F7EC" w14:textId="77777777" w:rsidR="00647E10" w:rsidRPr="007869B9" w:rsidRDefault="00647E10" w:rsidP="007F73E2">
            <w:pPr>
              <w:pStyle w:val="Commentaire"/>
              <w:rPr>
                <w:rFonts w:asciiTheme="minorHAnsi" w:hAnsiTheme="minorHAnsi" w:cstheme="minorHAnsi"/>
                <w:sz w:val="22"/>
                <w:szCs w:val="22"/>
                <w:lang w:val="fr-FR"/>
              </w:rPr>
            </w:pPr>
          </w:p>
        </w:tc>
        <w:tc>
          <w:tcPr>
            <w:tcW w:w="1843" w:type="dxa"/>
          </w:tcPr>
          <w:p w14:paraId="0D23F5E0" w14:textId="77777777" w:rsidR="00647E10" w:rsidRPr="007869B9" w:rsidRDefault="00647E10" w:rsidP="007F73E2">
            <w:pPr>
              <w:pStyle w:val="Commentaire"/>
              <w:rPr>
                <w:rFonts w:asciiTheme="minorHAnsi" w:hAnsiTheme="minorHAnsi" w:cstheme="minorHAnsi"/>
                <w:sz w:val="22"/>
                <w:szCs w:val="22"/>
                <w:lang w:val="fr-FR"/>
              </w:rPr>
            </w:pPr>
          </w:p>
        </w:tc>
        <w:tc>
          <w:tcPr>
            <w:tcW w:w="1843" w:type="dxa"/>
          </w:tcPr>
          <w:p w14:paraId="7FEBBC7A" w14:textId="77777777" w:rsidR="00647E10" w:rsidRPr="007869B9" w:rsidRDefault="00647E10" w:rsidP="007F73E2">
            <w:pPr>
              <w:pStyle w:val="Commentaire"/>
              <w:rPr>
                <w:rFonts w:asciiTheme="minorHAnsi" w:hAnsiTheme="minorHAnsi" w:cstheme="minorHAnsi"/>
                <w:sz w:val="22"/>
                <w:szCs w:val="22"/>
                <w:lang w:val="fr-FR"/>
              </w:rPr>
            </w:pPr>
          </w:p>
        </w:tc>
        <w:tc>
          <w:tcPr>
            <w:tcW w:w="2410" w:type="dxa"/>
          </w:tcPr>
          <w:p w14:paraId="11AA9965" w14:textId="77777777" w:rsidR="00647E10" w:rsidRPr="007869B9" w:rsidRDefault="00647E10" w:rsidP="007F73E2">
            <w:pPr>
              <w:pStyle w:val="Commentaire"/>
              <w:rPr>
                <w:rFonts w:asciiTheme="minorHAnsi" w:hAnsiTheme="minorHAnsi" w:cstheme="minorHAnsi"/>
                <w:sz w:val="22"/>
                <w:szCs w:val="22"/>
                <w:lang w:val="fr-FR"/>
              </w:rPr>
            </w:pPr>
          </w:p>
        </w:tc>
      </w:tr>
    </w:tbl>
    <w:p w14:paraId="2F1E5C6E" w14:textId="77777777" w:rsidR="008D09E8" w:rsidRPr="0057153C" w:rsidRDefault="008D09E8" w:rsidP="008D09E8">
      <w:pPr>
        <w:rPr>
          <w:rFonts w:cstheme="minorHAnsi"/>
          <w:lang w:val="fr-FR"/>
        </w:rPr>
      </w:pPr>
    </w:p>
    <w:p w14:paraId="2F397C82" w14:textId="5DE506EB" w:rsidR="00E541E9" w:rsidRPr="0001392A" w:rsidRDefault="00E377E7" w:rsidP="0001392A">
      <w:pPr>
        <w:pStyle w:val="Titre3"/>
      </w:pPr>
      <w:r w:rsidRPr="0001392A">
        <w:fldChar w:fldCharType="begin"/>
      </w:r>
      <w:r w:rsidRPr="0001392A">
        <w:instrText xml:space="preserve"> AUTONUMLGL  \* Arabic \s . </w:instrText>
      </w:r>
      <w:r w:rsidRPr="0001392A">
        <w:fldChar w:fldCharType="end"/>
      </w:r>
      <w:r>
        <w:t xml:space="preserve">  Final Beneficiaries</w:t>
      </w:r>
    </w:p>
    <w:p w14:paraId="61B0814E" w14:textId="0FFE34F4" w:rsidR="00A052B3" w:rsidRPr="0057153C" w:rsidRDefault="00A052B3" w:rsidP="007869B9">
      <w:pPr>
        <w:jc w:val="both"/>
        <w:rPr>
          <w:rFonts w:cstheme="minorHAnsi"/>
        </w:rPr>
      </w:pPr>
      <w:r>
        <w:lastRenderedPageBreak/>
        <w:t xml:space="preserve">Where possible, describe the final beneficiaries, their needs and constraints, and explain how the Project will meet these needs and improve their situation. </w:t>
      </w:r>
      <w:r>
        <w:rPr>
          <w:color w:val="FFFFFF" w:themeColor="background1"/>
          <w:highlight w:val="darkBlue"/>
        </w:rPr>
        <w:t>[to be completed]</w:t>
      </w:r>
    </w:p>
    <w:p w14:paraId="29484996" w14:textId="1E343A70" w:rsidR="008D09E8" w:rsidRPr="000E46E5" w:rsidRDefault="008D09E8" w:rsidP="007869B9">
      <w:pPr>
        <w:jc w:val="both"/>
        <w:rPr>
          <w:rFonts w:cstheme="minorHAnsi"/>
          <w:lang w:val="en-US"/>
        </w:rPr>
      </w:pPr>
    </w:p>
    <w:p w14:paraId="29EE15D1" w14:textId="52DEBA82" w:rsidR="00D01F9E"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10" w:name="_Toc142570542"/>
      <w:r w:rsidRPr="0057153C">
        <w:rPr>
          <w:rFonts w:cstheme="minorHAnsi"/>
        </w:rPr>
        <w:fldChar w:fldCharType="end"/>
      </w:r>
      <w:r>
        <w:t xml:space="preserve"> Role of the other project stakeholders (CFI, local or foreign stakeholders, donors, etc.) (max. 1/2 page)</w:t>
      </w:r>
      <w:bookmarkEnd w:id="10"/>
    </w:p>
    <w:p w14:paraId="2DC7CDF7" w14:textId="1BE04EA2" w:rsidR="00D01F9E" w:rsidRPr="0057153C" w:rsidRDefault="00D01F9E" w:rsidP="007869B9">
      <w:pPr>
        <w:tabs>
          <w:tab w:val="left" w:pos="426"/>
        </w:tabs>
        <w:jc w:val="both"/>
        <w:rPr>
          <w:rFonts w:cstheme="minorHAnsi"/>
        </w:rPr>
      </w:pPr>
      <w:r>
        <w:t>Describe the role and involvement in the Project of other actors and stakeholders (lead applicant, co-applicants, local partners, local authorities, etc.) and the reasons why they have been assigned this role.</w:t>
      </w:r>
      <w:r>
        <w:rPr>
          <w:color w:val="FFFFFF" w:themeColor="background1"/>
          <w:highlight w:val="darkBlue"/>
        </w:rPr>
        <w:t xml:space="preserve"> [to be completed]</w:t>
      </w:r>
    </w:p>
    <w:p w14:paraId="07D85A62" w14:textId="77777777" w:rsidR="00D01F9E" w:rsidRPr="000E46E5" w:rsidRDefault="00D01F9E" w:rsidP="007869B9">
      <w:pPr>
        <w:jc w:val="both"/>
        <w:rPr>
          <w:rFonts w:cstheme="minorHAnsi"/>
          <w:lang w:val="en-US"/>
        </w:rPr>
      </w:pPr>
    </w:p>
    <w:bookmarkStart w:id="11" w:name="_Ref85464138"/>
    <w:p w14:paraId="30C868BD" w14:textId="26C150E0" w:rsidR="00E541E9" w:rsidRPr="0057153C" w:rsidRDefault="00E377E7" w:rsidP="007869B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id="12" w:name="_Toc142570543"/>
      <w:r w:rsidRPr="0057153C">
        <w:rPr>
          <w:rFonts w:cstheme="minorHAnsi"/>
        </w:rPr>
        <w:fldChar w:fldCharType="end"/>
      </w:r>
      <w:r>
        <w:t xml:space="preserve"> Detailed description of the Activities implemented to achieve the results</w:t>
      </w:r>
      <w:bookmarkEnd w:id="11"/>
      <w:bookmarkEnd w:id="12"/>
      <w:r>
        <w:t xml:space="preserve"> </w:t>
      </w:r>
    </w:p>
    <w:p w14:paraId="201B3789" w14:textId="77777777" w:rsidR="00CB24F6" w:rsidRPr="00853C62" w:rsidRDefault="00E377E7" w:rsidP="0001392A">
      <w:pPr>
        <w:pStyle w:val="Titre3"/>
        <w:rPr>
          <w:snapToGrid w:val="0"/>
        </w:rPr>
      </w:pPr>
      <w:r w:rsidRPr="00853C62">
        <w:fldChar w:fldCharType="begin"/>
      </w:r>
      <w:r w:rsidRPr="00853C62">
        <w:instrText xml:space="preserve"> AUTONUMLGL  \* Arabic \s . </w:instrText>
      </w:r>
      <w:r w:rsidRPr="00853C62">
        <w:fldChar w:fldCharType="end"/>
      </w:r>
      <w:r>
        <w:t xml:space="preserve">  Result 1: </w:t>
      </w:r>
      <w:r>
        <w:rPr>
          <w:color w:val="FFFFFF" w:themeColor="background1"/>
          <w:highlight w:val="darkBlue"/>
          <w:u w:val="none"/>
        </w:rPr>
        <w:t xml:space="preserve">[title to be completed] </w:t>
      </w:r>
    </w:p>
    <w:p w14:paraId="3B065F02" w14:textId="77777777" w:rsidR="00CB24F6" w:rsidRPr="0057153C" w:rsidRDefault="00CB24F6" w:rsidP="0001392A">
      <w:pPr>
        <w:pStyle w:val="Titre3"/>
      </w:pPr>
    </w:p>
    <w:p w14:paraId="38979E21" w14:textId="41631A0F" w:rsidR="00EE0815" w:rsidRPr="00D531EE" w:rsidRDefault="00CB24F6" w:rsidP="0001392A">
      <w:pPr>
        <w:rPr>
          <w:b/>
          <w:bCs/>
          <w:i/>
          <w:sz w:val="20"/>
        </w:rPr>
      </w:pPr>
      <w:r>
        <w:rPr>
          <w:i/>
        </w:rPr>
        <w:t>Repeat this section as many times as the number of results.</w:t>
      </w:r>
    </w:p>
    <w:p w14:paraId="4DF64543" w14:textId="77777777" w:rsidR="00CB24F6" w:rsidRPr="0057153C" w:rsidRDefault="00CB24F6" w:rsidP="00A05E62">
      <w:pPr>
        <w:pStyle w:val="Titre4"/>
        <w:rPr>
          <w:rFonts w:asciiTheme="minorHAnsi" w:hAnsiTheme="minorHAnsi" w:cstheme="minorHAnsi"/>
        </w:rPr>
      </w:pPr>
    </w:p>
    <w:p w14:paraId="318CF7A5" w14:textId="7E779E06" w:rsidR="00D81C07" w:rsidRPr="0057153C" w:rsidRDefault="00D81C07" w:rsidP="00CB24F6">
      <w:pPr>
        <w:pStyle w:val="Titre4"/>
        <w:rPr>
          <w:rFonts w:asciiTheme="minorHAnsi" w:hAnsiTheme="minorHAnsi" w:cstheme="minorHAnsi"/>
        </w:rPr>
      </w:pPr>
      <w:r>
        <w:rPr>
          <w:rFonts w:asciiTheme="minorHAnsi" w:hAnsiTheme="minorHAnsi"/>
        </w:rPr>
        <w:t>Indicators for measuring Result 1</w:t>
      </w:r>
    </w:p>
    <w:tbl>
      <w:tblPr>
        <w:tblStyle w:val="Grilledutableau"/>
        <w:tblW w:w="0" w:type="auto"/>
        <w:tblLook w:val="04A0" w:firstRow="1" w:lastRow="0" w:firstColumn="1" w:lastColumn="0" w:noHBand="0" w:noVBand="1"/>
      </w:tblPr>
      <w:tblGrid>
        <w:gridCol w:w="2067"/>
        <w:gridCol w:w="1875"/>
        <w:gridCol w:w="2334"/>
        <w:gridCol w:w="2786"/>
      </w:tblGrid>
      <w:tr w:rsidR="00D81C07" w:rsidRPr="0057153C" w14:paraId="4C535B5B" w14:textId="77777777" w:rsidTr="000806AE">
        <w:trPr>
          <w:trHeight w:val="400"/>
        </w:trPr>
        <w:tc>
          <w:tcPr>
            <w:tcW w:w="9918" w:type="dxa"/>
            <w:gridSpan w:val="4"/>
            <w:shd w:val="clear" w:color="auto" w:fill="D9D9D9" w:themeFill="background1" w:themeFillShade="D9"/>
          </w:tcPr>
          <w:p w14:paraId="08053F20" w14:textId="68F9F27B" w:rsidR="00D81C07" w:rsidRPr="00AB227B" w:rsidRDefault="00D81C07" w:rsidP="000806AE">
            <w:pPr>
              <w:jc w:val="center"/>
              <w:rPr>
                <w:rFonts w:asciiTheme="minorHAnsi" w:eastAsia="Cambria" w:hAnsiTheme="minorHAnsi" w:cstheme="minorHAnsi"/>
                <w:b/>
                <w:bCs/>
                <w:sz w:val="22"/>
                <w:szCs w:val="22"/>
              </w:rPr>
            </w:pPr>
            <w:r>
              <w:rPr>
                <w:rFonts w:asciiTheme="minorHAnsi" w:hAnsiTheme="minorHAnsi"/>
                <w:b/>
                <w:sz w:val="22"/>
              </w:rPr>
              <w:t>RESULT 1 INDICATORS</w:t>
            </w:r>
          </w:p>
        </w:tc>
      </w:tr>
      <w:tr w:rsidR="00D81C07" w:rsidRPr="00A45915" w14:paraId="16515980" w14:textId="77777777" w:rsidTr="000806AE">
        <w:trPr>
          <w:trHeight w:val="2171"/>
        </w:trPr>
        <w:tc>
          <w:tcPr>
            <w:tcW w:w="2263" w:type="dxa"/>
          </w:tcPr>
          <w:p w14:paraId="74CF6C09" w14:textId="77777777" w:rsidR="00E730E9" w:rsidRPr="0057153C" w:rsidRDefault="00D81C07">
            <w:pPr>
              <w:ind w:left="127"/>
              <w:rPr>
                <w:rFonts w:asciiTheme="minorHAnsi" w:hAnsiTheme="minorHAnsi" w:cstheme="minorHAnsi"/>
                <w:i/>
                <w:iCs/>
                <w:sz w:val="22"/>
                <w:szCs w:val="22"/>
              </w:rPr>
            </w:pPr>
            <w:r>
              <w:rPr>
                <w:rFonts w:asciiTheme="minorHAnsi" w:hAnsiTheme="minorHAnsi"/>
                <w:b/>
                <w:sz w:val="22"/>
              </w:rPr>
              <w:t>Indicator</w:t>
            </w:r>
            <w:r>
              <w:rPr>
                <w:rFonts w:asciiTheme="minorHAnsi" w:hAnsiTheme="minorHAnsi"/>
                <w:i/>
                <w:sz w:val="22"/>
              </w:rPr>
              <w:t xml:space="preserve"> </w:t>
            </w:r>
          </w:p>
          <w:p w14:paraId="34E49CC2" w14:textId="1414961C" w:rsidR="00D81C07" w:rsidRPr="0057153C" w:rsidRDefault="00787B08" w:rsidP="000806AE">
            <w:pPr>
              <w:ind w:left="127"/>
              <w:rPr>
                <w:rFonts w:asciiTheme="minorHAnsi" w:hAnsiTheme="minorHAnsi" w:cstheme="minorHAnsi"/>
                <w:i/>
                <w:iCs/>
                <w:snapToGrid/>
                <w:sz w:val="22"/>
                <w:szCs w:val="22"/>
              </w:rPr>
            </w:pPr>
            <w:r>
              <w:rPr>
                <w:rFonts w:asciiTheme="minorHAnsi" w:hAnsiTheme="minorHAnsi"/>
                <w:i/>
                <w:sz w:val="22"/>
              </w:rPr>
              <w:t>What indicators can be used to check and measure whether the action is achieving the expected results?</w:t>
            </w:r>
          </w:p>
        </w:tc>
        <w:tc>
          <w:tcPr>
            <w:tcW w:w="1985" w:type="dxa"/>
          </w:tcPr>
          <w:p w14:paraId="7E2ED384"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Reference level (date)</w:t>
            </w:r>
          </w:p>
          <w:p w14:paraId="415E8B21" w14:textId="43C354B6" w:rsidR="00E53E79" w:rsidRPr="0057153C" w:rsidRDefault="00E53E79" w:rsidP="000806AE">
            <w:pPr>
              <w:spacing w:after="120"/>
              <w:ind w:left="96"/>
              <w:rPr>
                <w:rFonts w:asciiTheme="minorHAnsi" w:hAnsiTheme="minorHAnsi" w:cstheme="minorHAnsi"/>
                <w:i/>
                <w:snapToGrid/>
                <w:sz w:val="22"/>
                <w:szCs w:val="22"/>
              </w:rPr>
            </w:pPr>
            <w:r>
              <w:rPr>
                <w:rFonts w:asciiTheme="minorHAnsi" w:hAnsiTheme="minorHAnsi"/>
                <w:i/>
                <w:sz w:val="22"/>
              </w:rPr>
              <w:t xml:space="preserve">If possible, please indicate </w:t>
            </w:r>
            <w:r>
              <w:rPr>
                <w:rFonts w:asciiTheme="minorHAnsi" w:hAnsiTheme="minorHAnsi"/>
                <w:b/>
                <w:i/>
                <w:sz w:val="22"/>
              </w:rPr>
              <w:t>a starting value</w:t>
            </w:r>
            <w:r>
              <w:rPr>
                <w:rFonts w:asciiTheme="minorHAnsi" w:hAnsiTheme="minorHAnsi"/>
                <w:i/>
                <w:sz w:val="22"/>
              </w:rPr>
              <w:t xml:space="preserve"> for each indicator in the column.</w:t>
            </w:r>
          </w:p>
        </w:tc>
        <w:tc>
          <w:tcPr>
            <w:tcW w:w="2551" w:type="dxa"/>
          </w:tcPr>
          <w:p w14:paraId="327106E1" w14:textId="57D83BAA" w:rsidR="00D81C07" w:rsidRPr="0057153C" w:rsidRDefault="00E53E79" w:rsidP="00AC1A96">
            <w:pPr>
              <w:tabs>
                <w:tab w:val="left" w:pos="709"/>
              </w:tabs>
              <w:spacing w:after="200" w:line="276" w:lineRule="auto"/>
              <w:jc w:val="both"/>
              <w:rPr>
                <w:rFonts w:asciiTheme="minorHAnsi" w:hAnsiTheme="minorHAnsi" w:cstheme="minorHAnsi"/>
                <w:b/>
                <w:bCs/>
                <w:sz w:val="22"/>
                <w:szCs w:val="22"/>
              </w:rPr>
            </w:pPr>
            <w:r>
              <w:rPr>
                <w:rFonts w:asciiTheme="minorHAnsi" w:hAnsiTheme="minorHAnsi"/>
                <w:b/>
                <w:sz w:val="22"/>
              </w:rPr>
              <w:t>Target value (Level to be achieved)</w:t>
            </w:r>
          </w:p>
          <w:p w14:paraId="630C43DB" w14:textId="5035B734" w:rsidR="00787B08" w:rsidRPr="0057153C" w:rsidRDefault="00683B2C" w:rsidP="000806AE">
            <w:pPr>
              <w:spacing w:after="120"/>
              <w:ind w:left="96"/>
              <w:rPr>
                <w:rFonts w:asciiTheme="minorHAnsi" w:hAnsiTheme="minorHAnsi" w:cstheme="minorHAnsi"/>
                <w:i/>
                <w:snapToGrid/>
                <w:sz w:val="22"/>
                <w:szCs w:val="22"/>
              </w:rPr>
            </w:pPr>
            <w:r>
              <w:rPr>
                <w:rFonts w:asciiTheme="minorHAnsi" w:hAnsiTheme="minorHAnsi"/>
                <w:i/>
                <w:sz w:val="22"/>
              </w:rPr>
              <w:t xml:space="preserve">Where possible, please provide </w:t>
            </w:r>
            <w:r>
              <w:rPr>
                <w:rFonts w:asciiTheme="minorHAnsi" w:hAnsiTheme="minorHAnsi"/>
                <w:b/>
                <w:i/>
                <w:sz w:val="22"/>
              </w:rPr>
              <w:t>a target value</w:t>
            </w:r>
            <w:r>
              <w:rPr>
                <w:rFonts w:asciiTheme="minorHAnsi" w:hAnsiTheme="minorHAnsi"/>
                <w:i/>
                <w:sz w:val="22"/>
              </w:rPr>
              <w:t xml:space="preserve"> for each indicator in the column (where appropriate, broken down by sex, age, etc.) </w:t>
            </w:r>
          </w:p>
        </w:tc>
        <w:tc>
          <w:tcPr>
            <w:tcW w:w="3119" w:type="dxa"/>
          </w:tcPr>
          <w:p w14:paraId="6C6BB2B8" w14:textId="77777777" w:rsidR="00D81C07" w:rsidRPr="0057153C" w:rsidRDefault="00D81C07" w:rsidP="00AC1A96">
            <w:pPr>
              <w:rPr>
                <w:rFonts w:asciiTheme="minorHAnsi" w:hAnsiTheme="minorHAnsi" w:cstheme="minorHAnsi"/>
                <w:b/>
                <w:bCs/>
                <w:sz w:val="22"/>
                <w:szCs w:val="22"/>
              </w:rPr>
            </w:pPr>
            <w:r>
              <w:rPr>
                <w:rFonts w:asciiTheme="minorHAnsi" w:hAnsiTheme="minorHAnsi"/>
                <w:b/>
                <w:sz w:val="22"/>
              </w:rPr>
              <w:t xml:space="preserve">Verification source </w:t>
            </w:r>
          </w:p>
          <w:p w14:paraId="30FCA617" w14:textId="036A66E6" w:rsidR="008C4941" w:rsidRPr="0057153C" w:rsidRDefault="008C4941" w:rsidP="000806AE">
            <w:pPr>
              <w:ind w:right="119"/>
              <w:rPr>
                <w:rFonts w:asciiTheme="minorHAnsi" w:hAnsiTheme="minorHAnsi" w:cstheme="minorHAnsi"/>
                <w:i/>
                <w:iCs/>
                <w:snapToGrid/>
                <w:sz w:val="22"/>
                <w:szCs w:val="22"/>
              </w:rPr>
            </w:pPr>
            <w:r>
              <w:rPr>
                <w:rFonts w:asciiTheme="minorHAnsi" w:hAnsiTheme="minorHAnsi"/>
                <w:i/>
                <w:sz w:val="22"/>
              </w:rPr>
              <w:t xml:space="preserve">Please indicate the sources of information for </w:t>
            </w:r>
            <w:r>
              <w:rPr>
                <w:rFonts w:asciiTheme="minorHAnsi" w:hAnsiTheme="minorHAnsi"/>
                <w:b/>
                <w:i/>
                <w:sz w:val="22"/>
              </w:rPr>
              <w:t xml:space="preserve">each </w:t>
            </w:r>
            <w:r>
              <w:rPr>
                <w:rFonts w:asciiTheme="minorHAnsi" w:hAnsiTheme="minorHAnsi"/>
                <w:i/>
                <w:sz w:val="22"/>
              </w:rPr>
              <w:t>indicator.</w:t>
            </w:r>
          </w:p>
          <w:p w14:paraId="689424B6" w14:textId="281BA452" w:rsidR="00E161D9" w:rsidRPr="0057153C" w:rsidRDefault="00E161D9" w:rsidP="008C4941">
            <w:pPr>
              <w:rPr>
                <w:rFonts w:asciiTheme="minorHAnsi" w:hAnsiTheme="minorHAnsi" w:cstheme="minorHAnsi"/>
                <w:b/>
                <w:bCs/>
                <w:sz w:val="22"/>
                <w:szCs w:val="22"/>
              </w:rPr>
            </w:pPr>
            <w:r>
              <w:rPr>
                <w:rFonts w:asciiTheme="minorHAnsi" w:hAnsiTheme="minorHAnsi"/>
                <w:i/>
                <w:sz w:val="22"/>
              </w:rPr>
              <w:t>What are the methods used to obtain this information?</w:t>
            </w:r>
          </w:p>
        </w:tc>
      </w:tr>
      <w:tr w:rsidR="00D81C07" w:rsidRPr="00A45915" w14:paraId="5E57EAF2" w14:textId="77777777" w:rsidTr="000806AE">
        <w:trPr>
          <w:trHeight w:val="851"/>
        </w:trPr>
        <w:tc>
          <w:tcPr>
            <w:tcW w:w="2263" w:type="dxa"/>
          </w:tcPr>
          <w:p w14:paraId="49E32EE2" w14:textId="1B7933D2" w:rsidR="00D81C07" w:rsidRPr="0057153C" w:rsidRDefault="00D81C07" w:rsidP="00AC1A96">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Number of journalists trained</w:t>
            </w:r>
          </w:p>
        </w:tc>
        <w:tc>
          <w:tcPr>
            <w:tcW w:w="1985" w:type="dxa"/>
          </w:tcPr>
          <w:p w14:paraId="2B8A7476" w14:textId="60619657" w:rsidR="00D81C07" w:rsidRPr="0057153C" w:rsidRDefault="002E05F6" w:rsidP="00AC1A96">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0 (07/10/2021)</w:t>
            </w:r>
          </w:p>
        </w:tc>
        <w:tc>
          <w:tcPr>
            <w:tcW w:w="2551" w:type="dxa"/>
          </w:tcPr>
          <w:p w14:paraId="79A29CF8" w14:textId="6B6DD7D0" w:rsidR="00D81C07" w:rsidRPr="0057153C" w:rsidRDefault="00A10D8B" w:rsidP="00AC1A96">
            <w:pPr>
              <w:tabs>
                <w:tab w:val="left" w:pos="709"/>
              </w:tabs>
              <w:spacing w:after="200" w:line="276" w:lineRule="auto"/>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120 journalists: 70 women and 50 men </w:t>
            </w:r>
          </w:p>
        </w:tc>
        <w:tc>
          <w:tcPr>
            <w:tcW w:w="3119" w:type="dxa"/>
          </w:tcPr>
          <w:p w14:paraId="6E6CC895" w14:textId="3A0002EE" w:rsidR="00D81C07" w:rsidRPr="0057153C" w:rsidRDefault="00F06797" w:rsidP="00AC1A96">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Lists of participants and training report </w:t>
            </w:r>
          </w:p>
        </w:tc>
      </w:tr>
      <w:tr w:rsidR="00981360" w:rsidRPr="0057153C" w14:paraId="3E652474" w14:textId="77777777" w:rsidTr="000806AE">
        <w:trPr>
          <w:trHeight w:val="851"/>
        </w:trPr>
        <w:tc>
          <w:tcPr>
            <w:tcW w:w="2263" w:type="dxa"/>
          </w:tcPr>
          <w:p w14:paraId="1F668D2F" w14:textId="25533941"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1985" w:type="dxa"/>
          </w:tcPr>
          <w:p w14:paraId="3C431346" w14:textId="1D5E46F0"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551" w:type="dxa"/>
          </w:tcPr>
          <w:p w14:paraId="74473E0B" w14:textId="44D41524" w:rsidR="00981360" w:rsidRPr="0057153C" w:rsidRDefault="00CB24F6" w:rsidP="00AC1A96">
            <w:pPr>
              <w:tabs>
                <w:tab w:val="left" w:pos="709"/>
              </w:tabs>
              <w:spacing w:after="200" w:line="276" w:lineRule="auto"/>
              <w:jc w:val="both"/>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3119" w:type="dxa"/>
          </w:tcPr>
          <w:p w14:paraId="6C240F20" w14:textId="173BE983" w:rsidR="00981360" w:rsidRPr="0057153C" w:rsidRDefault="00CB24F6" w:rsidP="00AC1A96">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r>
    </w:tbl>
    <w:p w14:paraId="03E35DF0" w14:textId="77777777" w:rsidR="00E751C7" w:rsidRPr="00E751C7" w:rsidRDefault="00E751C7" w:rsidP="00E751C7">
      <w:pPr>
        <w:rPr>
          <w:lang w:val="fr-FR"/>
        </w:rPr>
      </w:pPr>
    </w:p>
    <w:p w14:paraId="759A9A5D" w14:textId="3A388150" w:rsidR="00A9128D" w:rsidRPr="0057153C" w:rsidRDefault="00684C10" w:rsidP="00A05E62">
      <w:pPr>
        <w:pStyle w:val="Titre4"/>
        <w:rPr>
          <w:rFonts w:asciiTheme="minorHAnsi" w:hAnsiTheme="minorHAnsi" w:cstheme="minorHAnsi"/>
        </w:rPr>
      </w:pPr>
      <w:r>
        <w:rPr>
          <w:rFonts w:asciiTheme="minorHAnsi" w:hAnsiTheme="minorHAnsi"/>
        </w:rPr>
        <w:t>Activities implemented to achieve Result 1 (Repeat the table as many times as the number of project activities)</w:t>
      </w:r>
    </w:p>
    <w:tbl>
      <w:tblPr>
        <w:tblStyle w:val="Grilledutableau"/>
        <w:tblW w:w="0" w:type="auto"/>
        <w:tblLook w:val="04A0" w:firstRow="1" w:lastRow="0" w:firstColumn="1" w:lastColumn="0" w:noHBand="0" w:noVBand="1"/>
      </w:tblPr>
      <w:tblGrid>
        <w:gridCol w:w="2940"/>
        <w:gridCol w:w="6122"/>
      </w:tblGrid>
      <w:tr w:rsidR="2FFE0875" w:rsidRPr="0057153C" w14:paraId="51B84111" w14:textId="77777777" w:rsidTr="000806AE">
        <w:trPr>
          <w:trHeight w:val="364"/>
        </w:trPr>
        <w:tc>
          <w:tcPr>
            <w:tcW w:w="9918" w:type="dxa"/>
            <w:gridSpan w:val="2"/>
            <w:shd w:val="clear" w:color="auto" w:fill="D9D9D9" w:themeFill="background1" w:themeFillShade="D9"/>
          </w:tcPr>
          <w:p w14:paraId="2847025F" w14:textId="348CDB5F" w:rsidR="2FFE0875" w:rsidRPr="00AB227B" w:rsidRDefault="2FFE0875" w:rsidP="007C4CFE">
            <w:pPr>
              <w:jc w:val="center"/>
              <w:rPr>
                <w:rFonts w:asciiTheme="minorHAnsi" w:eastAsia="Cambria" w:hAnsiTheme="minorHAnsi" w:cstheme="minorHAnsi"/>
                <w:b/>
                <w:bCs/>
                <w:sz w:val="22"/>
                <w:szCs w:val="22"/>
                <w:u w:val="single"/>
              </w:rPr>
            </w:pPr>
            <w:r>
              <w:rPr>
                <w:rFonts w:asciiTheme="minorHAnsi" w:hAnsiTheme="minorHAnsi"/>
                <w:b/>
                <w:sz w:val="22"/>
              </w:rPr>
              <w:t xml:space="preserve">ACTIVITY 1.1 </w:t>
            </w:r>
            <w:r>
              <w:rPr>
                <w:rFonts w:asciiTheme="minorHAnsi" w:hAnsiTheme="minorHAnsi"/>
                <w:color w:val="FFFFFF" w:themeColor="background1"/>
                <w:sz w:val="22"/>
                <w:highlight w:val="darkBlue"/>
              </w:rPr>
              <w:t>[activity title]</w:t>
            </w:r>
          </w:p>
        </w:tc>
      </w:tr>
      <w:tr w:rsidR="2FFE0875" w:rsidRPr="0057153C" w14:paraId="5711B71D" w14:textId="77777777" w:rsidTr="000806AE">
        <w:trPr>
          <w:trHeight w:val="851"/>
        </w:trPr>
        <w:tc>
          <w:tcPr>
            <w:tcW w:w="3114" w:type="dxa"/>
          </w:tcPr>
          <w:p w14:paraId="7ED4269A" w14:textId="090A1BBE" w:rsidR="2FFE0875" w:rsidRPr="0057153C" w:rsidRDefault="2FFE0875" w:rsidP="2FFE0875">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14:paraId="740E3F6B" w14:textId="6F06614E" w:rsidR="2FFE0875" w:rsidRPr="0057153C" w:rsidRDefault="2FFE0875" w:rsidP="2FFE0875">
            <w:pPr>
              <w:tabs>
                <w:tab w:val="left" w:pos="709"/>
              </w:tabs>
              <w:spacing w:after="200" w:line="276" w:lineRule="auto"/>
              <w:jc w:val="both"/>
              <w:rPr>
                <w:rFonts w:asciiTheme="minorHAnsi" w:hAnsiTheme="minorHAnsi" w:cstheme="minorHAnsi"/>
                <w:smallCaps/>
                <w:color w:val="41B3DC"/>
                <w:sz w:val="22"/>
                <w:szCs w:val="22"/>
                <w:u w:val="single"/>
              </w:rPr>
            </w:pPr>
            <w:r>
              <w:rPr>
                <w:rFonts w:asciiTheme="minorHAnsi" w:hAnsiTheme="minorHAnsi"/>
                <w:color w:val="FFFFFF" w:themeColor="background1"/>
                <w:sz w:val="22"/>
                <w:highlight w:val="darkBlue"/>
              </w:rPr>
              <w:t>X days / months</w:t>
            </w:r>
          </w:p>
        </w:tc>
      </w:tr>
      <w:tr w:rsidR="2FFE0875" w:rsidRPr="0057153C" w14:paraId="0F31F9D9" w14:textId="77777777" w:rsidTr="000806AE">
        <w:trPr>
          <w:trHeight w:val="515"/>
        </w:trPr>
        <w:tc>
          <w:tcPr>
            <w:tcW w:w="3114" w:type="dxa"/>
          </w:tcPr>
          <w:p w14:paraId="468FB6F8" w14:textId="456E5EB5" w:rsidR="2FFE0875" w:rsidRPr="0057153C" w:rsidRDefault="00372BBA" w:rsidP="2FFE0875">
            <w:pPr>
              <w:rPr>
                <w:rFonts w:asciiTheme="minorHAnsi" w:hAnsiTheme="minorHAnsi" w:cstheme="minorHAnsi"/>
                <w:b/>
                <w:bCs/>
                <w:sz w:val="22"/>
                <w:szCs w:val="22"/>
              </w:rPr>
            </w:pPr>
            <w:r>
              <w:rPr>
                <w:rFonts w:asciiTheme="minorHAnsi" w:hAnsiTheme="minorHAnsi"/>
                <w:b/>
                <w:sz w:val="22"/>
              </w:rPr>
              <w:lastRenderedPageBreak/>
              <w:t>Activity participants</w:t>
            </w:r>
          </w:p>
        </w:tc>
        <w:tc>
          <w:tcPr>
            <w:tcW w:w="6804" w:type="dxa"/>
          </w:tcPr>
          <w:p w14:paraId="0B4A4CEC" w14:textId="66C35367"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 and quantified]</w:t>
            </w:r>
          </w:p>
        </w:tc>
      </w:tr>
      <w:tr w:rsidR="2FFE0875" w:rsidRPr="0057153C" w14:paraId="3F3E8519" w14:textId="77777777" w:rsidTr="000806AE">
        <w:trPr>
          <w:trHeight w:val="851"/>
        </w:trPr>
        <w:tc>
          <w:tcPr>
            <w:tcW w:w="3114" w:type="dxa"/>
          </w:tcPr>
          <w:p w14:paraId="304EBE2A" w14:textId="091A16FB" w:rsidR="2FFE0875" w:rsidRPr="0057153C" w:rsidRDefault="2FFE0875" w:rsidP="2FFE0875">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14:paraId="690B56FE" w14:textId="500D40A9" w:rsidR="2FFE0875" w:rsidRPr="0057153C" w:rsidRDefault="2FFE0875"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r w:rsidR="004E6726" w:rsidRPr="0057153C" w14:paraId="2A4A57F4" w14:textId="77777777" w:rsidTr="000806AE">
        <w:trPr>
          <w:trHeight w:val="851"/>
        </w:trPr>
        <w:tc>
          <w:tcPr>
            <w:tcW w:w="3114" w:type="dxa"/>
          </w:tcPr>
          <w:p w14:paraId="234EC32C" w14:textId="4C579BD6" w:rsidR="004E6726" w:rsidRPr="0057153C" w:rsidRDefault="004E6726" w:rsidP="2FFE0875">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14:paraId="1FA223F6" w14:textId="56FDD44C" w:rsidR="004E6726" w:rsidRPr="0057153C" w:rsidRDefault="004E6726" w:rsidP="2FFE0875">
            <w:pPr>
              <w:tabs>
                <w:tab w:val="left" w:pos="709"/>
              </w:tabs>
              <w:spacing w:after="200" w:line="276" w:lineRule="auto"/>
              <w:jc w:val="both"/>
              <w:rPr>
                <w:rFonts w:asciiTheme="minorHAnsi" w:hAnsiTheme="minorHAnsi" w:cstheme="minorHAnsi"/>
                <w:highlight w:val="yellow"/>
              </w:rPr>
            </w:pPr>
            <w:r>
              <w:rPr>
                <w:rFonts w:asciiTheme="minorHAnsi" w:hAnsiTheme="minorHAnsi"/>
                <w:color w:val="FFFFFF" w:themeColor="background1"/>
                <w:sz w:val="22"/>
                <w:highlight w:val="darkBlue"/>
              </w:rPr>
              <w:t>[to be completed]</w:t>
            </w:r>
          </w:p>
        </w:tc>
      </w:tr>
      <w:tr w:rsidR="2FFE0875" w:rsidRPr="0057153C" w14:paraId="2993A661" w14:textId="77777777" w:rsidTr="000806AE">
        <w:trPr>
          <w:trHeight w:val="1067"/>
        </w:trPr>
        <w:tc>
          <w:tcPr>
            <w:tcW w:w="3114" w:type="dxa"/>
          </w:tcPr>
          <w:p w14:paraId="4D9326A4" w14:textId="70EEC60D" w:rsidR="00A9128D" w:rsidRPr="0057153C" w:rsidRDefault="2FFE0875" w:rsidP="2FFE0875">
            <w:pPr>
              <w:rPr>
                <w:rFonts w:asciiTheme="minorHAnsi" w:eastAsia="Cambria" w:hAnsiTheme="minorHAnsi" w:cstheme="minorHAnsi"/>
                <w:b/>
                <w:bCs/>
                <w:sz w:val="22"/>
                <w:szCs w:val="22"/>
              </w:rPr>
            </w:pPr>
            <w:r>
              <w:rPr>
                <w:rFonts w:asciiTheme="minorHAnsi" w:hAnsiTheme="minorHAnsi"/>
                <w:b/>
                <w:sz w:val="22"/>
              </w:rPr>
              <w:t xml:space="preserve"> Products </w:t>
            </w:r>
          </w:p>
          <w:p w14:paraId="4115FBF2" w14:textId="3BF00EC0" w:rsidR="2FFE0875" w:rsidRPr="0057153C" w:rsidRDefault="2FFE0875" w:rsidP="2FFE0875">
            <w:pPr>
              <w:rPr>
                <w:rFonts w:asciiTheme="minorHAnsi" w:hAnsiTheme="minorHAnsi" w:cstheme="minorHAnsi"/>
                <w:b/>
                <w:bCs/>
                <w:color w:val="16A6D4"/>
                <w:sz w:val="22"/>
                <w:szCs w:val="22"/>
                <w:lang w:val="fr-FR"/>
              </w:rPr>
            </w:pPr>
          </w:p>
        </w:tc>
        <w:tc>
          <w:tcPr>
            <w:tcW w:w="6804" w:type="dxa"/>
          </w:tcPr>
          <w:p w14:paraId="39C8F348" w14:textId="24354B94" w:rsidR="2FFE0875" w:rsidRPr="0057153C" w:rsidRDefault="0021652F" w:rsidP="2FFE0875">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bl>
    <w:p w14:paraId="37850109" w14:textId="68955118" w:rsidR="00F50250" w:rsidRPr="0057153C" w:rsidRDefault="00F50250">
      <w:pPr>
        <w:rPr>
          <w:rFonts w:cstheme="minorHAnsi"/>
        </w:rPr>
      </w:pPr>
    </w:p>
    <w:p w14:paraId="58B6D74F" w14:textId="77777777" w:rsidR="00E81D99" w:rsidRPr="0057153C" w:rsidRDefault="00E81D99">
      <w:pPr>
        <w:rPr>
          <w:rFonts w:cstheme="minorHAnsi"/>
        </w:rPr>
      </w:pPr>
    </w:p>
    <w:tbl>
      <w:tblPr>
        <w:tblStyle w:val="Grilledutableau"/>
        <w:tblW w:w="0" w:type="auto"/>
        <w:tblLook w:val="04A0" w:firstRow="1" w:lastRow="0" w:firstColumn="1" w:lastColumn="0" w:noHBand="0" w:noVBand="1"/>
      </w:tblPr>
      <w:tblGrid>
        <w:gridCol w:w="2940"/>
        <w:gridCol w:w="6122"/>
      </w:tblGrid>
      <w:tr w:rsidR="00F50250" w:rsidRPr="0057153C" w14:paraId="11662CF1" w14:textId="77777777" w:rsidTr="000806AE">
        <w:trPr>
          <w:trHeight w:val="354"/>
        </w:trPr>
        <w:tc>
          <w:tcPr>
            <w:tcW w:w="9918" w:type="dxa"/>
            <w:gridSpan w:val="2"/>
            <w:shd w:val="clear" w:color="auto" w:fill="D9D9D9" w:themeFill="background1" w:themeFillShade="D9"/>
          </w:tcPr>
          <w:p w14:paraId="24314664" w14:textId="1B41458B" w:rsidR="00F50250" w:rsidRPr="0097770F" w:rsidRDefault="00F50250" w:rsidP="007C4CFE">
            <w:pPr>
              <w:jc w:val="center"/>
              <w:rPr>
                <w:rFonts w:asciiTheme="minorHAnsi" w:eastAsia="Cambria" w:hAnsiTheme="minorHAnsi" w:cstheme="minorHAnsi"/>
                <w:b/>
                <w:bCs/>
                <w:sz w:val="22"/>
                <w:szCs w:val="22"/>
                <w:u w:val="single"/>
              </w:rPr>
            </w:pPr>
            <w:r>
              <w:rPr>
                <w:rFonts w:asciiTheme="minorHAnsi" w:hAnsiTheme="minorHAnsi"/>
                <w:b/>
                <w:sz w:val="22"/>
              </w:rPr>
              <w:t xml:space="preserve">ACTIVITY 1.2 </w:t>
            </w:r>
            <w:r>
              <w:rPr>
                <w:rFonts w:asciiTheme="minorHAnsi" w:hAnsiTheme="minorHAnsi"/>
                <w:color w:val="FFFFFF" w:themeColor="background1"/>
                <w:sz w:val="22"/>
                <w:highlight w:val="darkBlue"/>
              </w:rPr>
              <w:t>[Activity title]</w:t>
            </w:r>
          </w:p>
        </w:tc>
      </w:tr>
      <w:tr w:rsidR="00F50250" w:rsidRPr="0057153C" w14:paraId="47760995" w14:textId="77777777" w:rsidTr="000806AE">
        <w:trPr>
          <w:trHeight w:val="851"/>
        </w:trPr>
        <w:tc>
          <w:tcPr>
            <w:tcW w:w="3114" w:type="dxa"/>
          </w:tcPr>
          <w:p w14:paraId="17D6DF63"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14:paraId="29449788" w14:textId="77777777" w:rsidR="00F50250" w:rsidRPr="0057153C" w:rsidRDefault="00F50250" w:rsidP="00FF41DB">
            <w:pPr>
              <w:tabs>
                <w:tab w:val="left" w:pos="709"/>
              </w:tabs>
              <w:spacing w:after="200" w:line="276" w:lineRule="auto"/>
              <w:jc w:val="both"/>
              <w:rPr>
                <w:rFonts w:asciiTheme="minorHAnsi" w:hAnsiTheme="minorHAnsi" w:cstheme="minorHAnsi"/>
                <w:smallCaps/>
                <w:color w:val="FFFFFF" w:themeColor="background1"/>
                <w:sz w:val="22"/>
                <w:szCs w:val="22"/>
                <w:highlight w:val="darkBlue"/>
                <w:u w:val="single"/>
              </w:rPr>
            </w:pPr>
            <w:r>
              <w:rPr>
                <w:rFonts w:asciiTheme="minorHAnsi" w:hAnsiTheme="minorHAnsi"/>
                <w:color w:val="FFFFFF" w:themeColor="background1"/>
                <w:sz w:val="22"/>
                <w:highlight w:val="darkBlue"/>
              </w:rPr>
              <w:t>X days / months</w:t>
            </w:r>
          </w:p>
        </w:tc>
      </w:tr>
      <w:tr w:rsidR="00F50250" w:rsidRPr="0057153C" w14:paraId="1968F091" w14:textId="77777777" w:rsidTr="000806AE">
        <w:trPr>
          <w:trHeight w:val="515"/>
        </w:trPr>
        <w:tc>
          <w:tcPr>
            <w:tcW w:w="3114" w:type="dxa"/>
          </w:tcPr>
          <w:p w14:paraId="165A766B"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14:paraId="277D9FD2"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 and quantified]</w:t>
            </w:r>
          </w:p>
        </w:tc>
      </w:tr>
      <w:tr w:rsidR="00F50250" w:rsidRPr="0057153C" w14:paraId="1A768A4C" w14:textId="77777777" w:rsidTr="000806AE">
        <w:trPr>
          <w:trHeight w:val="851"/>
        </w:trPr>
        <w:tc>
          <w:tcPr>
            <w:tcW w:w="3114" w:type="dxa"/>
          </w:tcPr>
          <w:p w14:paraId="69E1A3C5" w14:textId="77777777" w:rsidR="00F50250" w:rsidRPr="0057153C" w:rsidRDefault="00F50250" w:rsidP="00FF41DB">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14:paraId="1054A625"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r w:rsidR="00F50250" w:rsidRPr="0057153C" w14:paraId="2ED79D18" w14:textId="77777777" w:rsidTr="000806AE">
        <w:trPr>
          <w:trHeight w:val="851"/>
        </w:trPr>
        <w:tc>
          <w:tcPr>
            <w:tcW w:w="3114" w:type="dxa"/>
          </w:tcPr>
          <w:p w14:paraId="50A44992" w14:textId="580237BC" w:rsidR="00F50250" w:rsidRPr="0057153C" w:rsidRDefault="00F50250" w:rsidP="00FF41DB">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14:paraId="49A73636" w14:textId="77777777" w:rsidR="00F50250" w:rsidRPr="0057153C" w:rsidRDefault="00F50250" w:rsidP="00FF41DB">
            <w:pPr>
              <w:tabs>
                <w:tab w:val="left" w:pos="709"/>
              </w:tabs>
              <w:spacing w:after="200" w:line="276" w:lineRule="auto"/>
              <w:jc w:val="both"/>
              <w:rPr>
                <w:rFonts w:asciiTheme="minorHAnsi" w:hAnsiTheme="minorHAnsi" w:cstheme="minorHAnsi"/>
                <w:color w:val="FFFFFF" w:themeColor="background1"/>
                <w:highlight w:val="darkBlue"/>
              </w:rPr>
            </w:pPr>
            <w:r>
              <w:rPr>
                <w:rFonts w:asciiTheme="minorHAnsi" w:hAnsiTheme="minorHAnsi"/>
                <w:color w:val="FFFFFF" w:themeColor="background1"/>
                <w:sz w:val="22"/>
                <w:highlight w:val="darkBlue"/>
              </w:rPr>
              <w:t>[to be completed]</w:t>
            </w:r>
          </w:p>
        </w:tc>
      </w:tr>
      <w:tr w:rsidR="00F50250" w:rsidRPr="0057153C" w14:paraId="70819D86" w14:textId="77777777" w:rsidTr="000806AE">
        <w:trPr>
          <w:trHeight w:val="1067"/>
        </w:trPr>
        <w:tc>
          <w:tcPr>
            <w:tcW w:w="3114" w:type="dxa"/>
          </w:tcPr>
          <w:p w14:paraId="20B275A4" w14:textId="77777777" w:rsidR="00F50250" w:rsidRPr="0057153C" w:rsidRDefault="00F50250" w:rsidP="00FF41DB">
            <w:pPr>
              <w:rPr>
                <w:rFonts w:asciiTheme="minorHAnsi" w:eastAsia="Cambria" w:hAnsiTheme="minorHAnsi" w:cstheme="minorHAnsi"/>
                <w:b/>
                <w:bCs/>
                <w:sz w:val="22"/>
                <w:szCs w:val="22"/>
              </w:rPr>
            </w:pPr>
            <w:r>
              <w:rPr>
                <w:rFonts w:asciiTheme="minorHAnsi" w:hAnsiTheme="minorHAnsi"/>
                <w:b/>
                <w:sz w:val="22"/>
              </w:rPr>
              <w:t xml:space="preserve"> Products </w:t>
            </w:r>
          </w:p>
          <w:p w14:paraId="7957D8D6" w14:textId="77777777" w:rsidR="00F50250" w:rsidRPr="0057153C" w:rsidRDefault="00F50250" w:rsidP="00FF41DB">
            <w:pPr>
              <w:rPr>
                <w:rFonts w:asciiTheme="minorHAnsi" w:hAnsiTheme="minorHAnsi" w:cstheme="minorHAnsi"/>
                <w:b/>
                <w:bCs/>
                <w:color w:val="16A6D4"/>
                <w:sz w:val="22"/>
                <w:szCs w:val="22"/>
                <w:lang w:val="fr-FR"/>
              </w:rPr>
            </w:pPr>
          </w:p>
        </w:tc>
        <w:tc>
          <w:tcPr>
            <w:tcW w:w="6804" w:type="dxa"/>
          </w:tcPr>
          <w:p w14:paraId="3A2675CA" w14:textId="77777777" w:rsidR="00F50250" w:rsidRPr="0057153C" w:rsidRDefault="00F50250" w:rsidP="00FF41DB">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bl>
    <w:p w14:paraId="2DA81A98" w14:textId="5896D869" w:rsidR="00E81D99" w:rsidRPr="0057153C" w:rsidRDefault="00E81D99" w:rsidP="00A05E62">
      <w:pPr>
        <w:pStyle w:val="Titre2"/>
        <w:rPr>
          <w:rFonts w:cstheme="minorHAnsi"/>
        </w:rPr>
      </w:pPr>
    </w:p>
    <w:p w14:paraId="45AE98D3" w14:textId="3746037A" w:rsidR="00885F7F" w:rsidRPr="0001392A" w:rsidRDefault="00885F7F" w:rsidP="0001392A">
      <w:pPr>
        <w:pStyle w:val="Titre3"/>
        <w:rPr>
          <w:iCs/>
        </w:rPr>
      </w:pPr>
      <w:r w:rsidRPr="0001392A">
        <w:rPr>
          <w:snapToGrid w:val="0"/>
        </w:rPr>
        <w:fldChar w:fldCharType="begin"/>
      </w:r>
      <w:r w:rsidRPr="0001392A">
        <w:rPr>
          <w:snapToGrid w:val="0"/>
        </w:rPr>
        <w:instrText xml:space="preserve"> AUTONUMLGL  \* Arabic \s . </w:instrText>
      </w:r>
      <w:r w:rsidRPr="0001392A">
        <w:rPr>
          <w:snapToGrid w:val="0"/>
        </w:rPr>
        <w:fldChar w:fldCharType="end"/>
      </w:r>
      <w:r>
        <w:rPr>
          <w:snapToGrid w:val="0"/>
        </w:rPr>
        <w:t xml:space="preserve">  Result 2: </w:t>
      </w:r>
      <w:r>
        <w:rPr>
          <w:snapToGrid w:val="0"/>
          <w:color w:val="FFFFFF" w:themeColor="background1"/>
          <w:highlight w:val="darkBlue"/>
        </w:rPr>
        <w:t>[title to be completed</w:t>
      </w:r>
      <w:r>
        <w:rPr>
          <w:snapToGrid w:val="0"/>
          <w:highlight w:val="darkBlue"/>
        </w:rPr>
        <w:t>]]</w:t>
      </w:r>
      <w:r>
        <w:rPr>
          <w:color w:val="FFFFFF" w:themeColor="background1"/>
          <w:sz w:val="24"/>
        </w:rPr>
        <w:t xml:space="preserve"> </w:t>
      </w:r>
    </w:p>
    <w:p w14:paraId="2DF907D7" w14:textId="36381FE1" w:rsidR="00885F7F" w:rsidRPr="0057153C" w:rsidRDefault="00885F7F" w:rsidP="00885F7F">
      <w:pPr>
        <w:rPr>
          <w:rFonts w:cstheme="minorHAnsi"/>
          <w:color w:val="FFFFFF" w:themeColor="background1"/>
        </w:rPr>
      </w:pPr>
      <w:r>
        <w:rPr>
          <w:color w:val="FFFFFF" w:themeColor="background1"/>
          <w:highlight w:val="darkBlue"/>
        </w:rPr>
        <w:t>[…]</w:t>
      </w:r>
    </w:p>
    <w:p w14:paraId="48E24F22" w14:textId="77777777" w:rsidR="00E751C7" w:rsidRPr="00F8208A" w:rsidRDefault="00E751C7" w:rsidP="00885F7F">
      <w:pPr>
        <w:rPr>
          <w:rFonts w:cstheme="minorHAnsi"/>
          <w:lang w:val="en-US"/>
        </w:rPr>
      </w:pPr>
    </w:p>
    <w:p w14:paraId="29242016" w14:textId="36D6D766" w:rsidR="005B5FCD" w:rsidRPr="0057153C" w:rsidRDefault="009E4EC2" w:rsidP="0062478C">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3" w:name="_Toc142570544"/>
      <w:r w:rsidRPr="0057153C">
        <w:rPr>
          <w:rFonts w:cstheme="minorHAnsi"/>
        </w:rPr>
        <w:fldChar w:fldCharType="end"/>
      </w:r>
      <w:r>
        <w:t xml:space="preserve"> Risks</w:t>
      </w:r>
      <w:bookmarkEnd w:id="13"/>
      <w:r>
        <w:t xml:space="preserve"> </w:t>
      </w:r>
    </w:p>
    <w:p w14:paraId="40F34ACF" w14:textId="22E2032A" w:rsidR="00E541E9" w:rsidRPr="00034325" w:rsidRDefault="005B5FCD" w:rsidP="000806AE">
      <w:pPr>
        <w:rPr>
          <w:rFonts w:cstheme="minorHAnsi"/>
        </w:rPr>
      </w:pPr>
      <w:r>
        <w:t xml:space="preserve">Indicate the risks to be </w:t>
      </w:r>
      <w:proofErr w:type="gramStart"/>
      <w:r>
        <w:t>taken into account</w:t>
      </w:r>
      <w:proofErr w:type="gramEnd"/>
      <w:r>
        <w:t xml:space="preserve"> that would threaten the achievement of results and objectives, and the solutions envisaged to prevent these risks.</w:t>
      </w:r>
    </w:p>
    <w:tbl>
      <w:tblPr>
        <w:tblStyle w:val="Grilledutableau"/>
        <w:tblW w:w="0" w:type="auto"/>
        <w:tblLook w:val="04A0" w:firstRow="1" w:lastRow="0" w:firstColumn="1" w:lastColumn="0" w:noHBand="0" w:noVBand="1"/>
      </w:tblPr>
      <w:tblGrid>
        <w:gridCol w:w="2924"/>
        <w:gridCol w:w="3180"/>
        <w:gridCol w:w="2958"/>
      </w:tblGrid>
      <w:tr w:rsidR="00B806BB" w:rsidRPr="0057153C" w14:paraId="36EFC1AD" w14:textId="77777777" w:rsidTr="00B25854">
        <w:tc>
          <w:tcPr>
            <w:tcW w:w="2924" w:type="dxa"/>
          </w:tcPr>
          <w:p w14:paraId="62D1B004" w14:textId="0BCC4C3E"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Risks</w:t>
            </w:r>
          </w:p>
        </w:tc>
        <w:tc>
          <w:tcPr>
            <w:tcW w:w="3180" w:type="dxa"/>
          </w:tcPr>
          <w:p w14:paraId="215A75B8" w14:textId="1D74B85B"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Probability</w:t>
            </w:r>
          </w:p>
        </w:tc>
        <w:tc>
          <w:tcPr>
            <w:tcW w:w="2958" w:type="dxa"/>
          </w:tcPr>
          <w:p w14:paraId="2662CA18" w14:textId="2D70E8FC" w:rsidR="00B806BB" w:rsidRPr="0057153C" w:rsidRDefault="00682FF4" w:rsidP="00E541E9">
            <w:pPr>
              <w:jc w:val="both"/>
              <w:rPr>
                <w:rFonts w:asciiTheme="minorHAnsi" w:hAnsiTheme="minorHAnsi" w:cstheme="minorHAnsi"/>
                <w:b/>
                <w:bCs/>
                <w:sz w:val="22"/>
                <w:szCs w:val="22"/>
              </w:rPr>
            </w:pPr>
            <w:r>
              <w:rPr>
                <w:rFonts w:asciiTheme="minorHAnsi" w:hAnsiTheme="minorHAnsi"/>
                <w:b/>
                <w:sz w:val="22"/>
              </w:rPr>
              <w:t>Preventive measures</w:t>
            </w:r>
          </w:p>
        </w:tc>
      </w:tr>
      <w:tr w:rsidR="00B806BB" w:rsidRPr="00A45915" w14:paraId="33B25F75" w14:textId="77777777" w:rsidTr="00B25854">
        <w:tc>
          <w:tcPr>
            <w:tcW w:w="2924" w:type="dxa"/>
          </w:tcPr>
          <w:p w14:paraId="26E5E437" w14:textId="31C8CA5C" w:rsidR="00B806BB" w:rsidRPr="0057153C" w:rsidRDefault="00F64BD1" w:rsidP="0062478C">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Political and security instability in the region is preventing activities </w:t>
            </w:r>
            <w:r>
              <w:rPr>
                <w:rFonts w:asciiTheme="minorHAnsi" w:hAnsiTheme="minorHAnsi"/>
                <w:i/>
                <w:color w:val="FFFFFF" w:themeColor="background1"/>
                <w:sz w:val="22"/>
                <w:highlight w:val="darkBlue"/>
              </w:rPr>
              <w:lastRenderedPageBreak/>
              <w:t>from running smoothly. The authorities exert pressure to hinder the implementation of the Project's activities or refuse to participate in the action.</w:t>
            </w:r>
          </w:p>
        </w:tc>
        <w:tc>
          <w:tcPr>
            <w:tcW w:w="3180" w:type="dxa"/>
          </w:tcPr>
          <w:p w14:paraId="2ED204E6" w14:textId="4A62A570" w:rsidR="00CB2B6C" w:rsidRPr="00F8208A" w:rsidRDefault="00CB2B6C" w:rsidP="00E541E9">
            <w:pPr>
              <w:jc w:val="both"/>
              <w:rPr>
                <w:rFonts w:asciiTheme="minorHAnsi" w:hAnsiTheme="minorHAnsi" w:cstheme="minorHAnsi"/>
                <w:i/>
                <w:iCs/>
                <w:color w:val="FFFFFF" w:themeColor="background1"/>
                <w:sz w:val="22"/>
                <w:szCs w:val="22"/>
                <w:highlight w:val="darkBlue"/>
                <w:lang w:val="en-US"/>
              </w:rPr>
            </w:pPr>
          </w:p>
          <w:p w14:paraId="5C70C7B4" w14:textId="78F374BA" w:rsidR="00B806BB" w:rsidRPr="0057153C" w:rsidRDefault="00CB2B6C" w:rsidP="00E541E9">
            <w:pPr>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High/Medium/Low</w:t>
            </w:r>
          </w:p>
        </w:tc>
        <w:tc>
          <w:tcPr>
            <w:tcW w:w="2958" w:type="dxa"/>
          </w:tcPr>
          <w:p w14:paraId="586DD256" w14:textId="13555C36"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Organisation of activities in the most stable regions;</w:t>
            </w:r>
          </w:p>
          <w:p w14:paraId="783C8575" w14:textId="0691279C" w:rsidR="00AB189F"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Monitoring safety conditions;</w:t>
            </w:r>
          </w:p>
          <w:p w14:paraId="6DAA274B" w14:textId="11FCDFB2" w:rsidR="00B806BB" w:rsidRPr="0057153C" w:rsidRDefault="00AB189F" w:rsidP="000806AE">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Raising awareness and </w:t>
            </w:r>
            <w:r>
              <w:rPr>
                <w:rFonts w:asciiTheme="minorHAnsi" w:hAnsiTheme="minorHAnsi"/>
                <w:i/>
                <w:color w:val="FFFFFF" w:themeColor="background1"/>
                <w:sz w:val="22"/>
                <w:highlight w:val="darkBlue"/>
              </w:rPr>
              <w:lastRenderedPageBreak/>
              <w:t>involving the authorities as stakeholders in achieving the Project's objectives.</w:t>
            </w:r>
          </w:p>
        </w:tc>
      </w:tr>
      <w:tr w:rsidR="00B25854" w:rsidRPr="0057153C" w14:paraId="14C93583" w14:textId="77777777" w:rsidTr="00B25854">
        <w:tc>
          <w:tcPr>
            <w:tcW w:w="2924" w:type="dxa"/>
          </w:tcPr>
          <w:p w14:paraId="5D04E50B" w14:textId="71D3D631"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lastRenderedPageBreak/>
              <w:t>[to be completed]</w:t>
            </w:r>
          </w:p>
        </w:tc>
        <w:tc>
          <w:tcPr>
            <w:tcW w:w="3180" w:type="dxa"/>
          </w:tcPr>
          <w:p w14:paraId="1FD3B329" w14:textId="66CD164D"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958" w:type="dxa"/>
          </w:tcPr>
          <w:p w14:paraId="178CEF68" w14:textId="64DD7597" w:rsidR="00B25854" w:rsidRPr="0057153C" w:rsidRDefault="00B25854" w:rsidP="00B25854">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00047238" w:rsidRPr="0057153C" w14:paraId="2AF8FF8E" w14:textId="77777777" w:rsidTr="00B25854">
        <w:tc>
          <w:tcPr>
            <w:tcW w:w="2924" w:type="dxa"/>
          </w:tcPr>
          <w:p w14:paraId="63BE5B86" w14:textId="090AC953"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18CA1F9D"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1D2B8E26" w14:textId="77777777" w:rsidR="00047238" w:rsidRPr="0057153C" w:rsidRDefault="00047238" w:rsidP="00E541E9">
            <w:pPr>
              <w:jc w:val="both"/>
              <w:rPr>
                <w:rFonts w:asciiTheme="minorHAnsi" w:hAnsiTheme="minorHAnsi" w:cstheme="minorHAnsi"/>
                <w:sz w:val="22"/>
                <w:szCs w:val="22"/>
                <w:lang w:val="fr-FR"/>
              </w:rPr>
            </w:pPr>
          </w:p>
        </w:tc>
      </w:tr>
      <w:tr w:rsidR="00047238" w:rsidRPr="0057153C" w14:paraId="186582EF" w14:textId="77777777" w:rsidTr="00B25854">
        <w:tc>
          <w:tcPr>
            <w:tcW w:w="2924" w:type="dxa"/>
          </w:tcPr>
          <w:p w14:paraId="29836083" w14:textId="036B8E2A" w:rsidR="00047238" w:rsidRPr="0057153C" w:rsidRDefault="00B25854" w:rsidP="00B25854">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14:paraId="301A5C54" w14:textId="77777777" w:rsidR="00047238" w:rsidRPr="0057153C" w:rsidRDefault="00047238" w:rsidP="00E541E9">
            <w:pPr>
              <w:jc w:val="both"/>
              <w:rPr>
                <w:rFonts w:asciiTheme="minorHAnsi" w:hAnsiTheme="minorHAnsi" w:cstheme="minorHAnsi"/>
                <w:sz w:val="22"/>
                <w:szCs w:val="22"/>
                <w:lang w:val="fr-FR"/>
              </w:rPr>
            </w:pPr>
          </w:p>
        </w:tc>
        <w:tc>
          <w:tcPr>
            <w:tcW w:w="2958" w:type="dxa"/>
          </w:tcPr>
          <w:p w14:paraId="7E54DB14" w14:textId="77777777" w:rsidR="00047238" w:rsidRPr="0057153C" w:rsidRDefault="00047238" w:rsidP="00E541E9">
            <w:pPr>
              <w:jc w:val="both"/>
              <w:rPr>
                <w:rFonts w:asciiTheme="minorHAnsi" w:hAnsiTheme="minorHAnsi" w:cstheme="minorHAnsi"/>
                <w:sz w:val="22"/>
                <w:szCs w:val="22"/>
                <w:lang w:val="fr-FR"/>
              </w:rPr>
            </w:pPr>
          </w:p>
        </w:tc>
      </w:tr>
    </w:tbl>
    <w:p w14:paraId="736E716E" w14:textId="77777777" w:rsidR="008E2070" w:rsidRPr="0057153C" w:rsidRDefault="008E2070" w:rsidP="00E541E9">
      <w:pPr>
        <w:jc w:val="both"/>
        <w:rPr>
          <w:rFonts w:cstheme="minorHAnsi"/>
          <w:highlight w:val="yellow"/>
          <w:lang w:val="fr-FR"/>
        </w:rPr>
      </w:pPr>
    </w:p>
    <w:p w14:paraId="3AC61680" w14:textId="465484A8" w:rsidR="00E541E9" w:rsidRPr="0057153C" w:rsidRDefault="00524DBA"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4" w:name="_Toc142570545"/>
      <w:r w:rsidRPr="0057153C">
        <w:rPr>
          <w:rFonts w:cstheme="minorHAnsi"/>
        </w:rPr>
        <w:fldChar w:fldCharType="end"/>
      </w:r>
      <w:r>
        <w:t xml:space="preserve"> Type (</w:t>
      </w:r>
      <w:proofErr w:type="gramStart"/>
      <w:r>
        <w:t>1 page</w:t>
      </w:r>
      <w:proofErr w:type="gramEnd"/>
      <w:r>
        <w:t xml:space="preserve"> max.)</w:t>
      </w:r>
      <w:bookmarkEnd w:id="14"/>
    </w:p>
    <w:p w14:paraId="19C357E4" w14:textId="48D5B7C6" w:rsidR="00B25854" w:rsidRPr="0057153C" w:rsidRDefault="00755FEB" w:rsidP="00524DBA">
      <w:pPr>
        <w:jc w:val="both"/>
        <w:rPr>
          <w:rFonts w:cstheme="minorHAnsi"/>
        </w:rPr>
      </w:pPr>
      <w:r>
        <w:t xml:space="preserve">Describe how gender equality will be ensured throughout the design and implementation of the Project and detail the indicators broken down by sex (e.g. % of women in the project team, % of women trained, % of female trainers, % of people in the project team and target groups made aware of the promotion of gender equality and the fight against gender stereotypes etc.). These indicators must correspond to the indicators listed in section </w:t>
      </w:r>
      <w:r w:rsidR="00524DBA" w:rsidRPr="0057153C">
        <w:rPr>
          <w:rFonts w:cstheme="minorHAnsi"/>
        </w:rPr>
        <w:fldChar w:fldCharType="begin"/>
      </w:r>
      <w:r w:rsidR="00524DBA" w:rsidRPr="0057153C">
        <w:rPr>
          <w:rFonts w:cstheme="minorHAnsi"/>
        </w:rPr>
        <w:instrText xml:space="preserve"> REF _Ref85464138 \h </w:instrText>
      </w:r>
      <w:r w:rsidR="0057153C">
        <w:rPr>
          <w:rFonts w:cstheme="minorHAnsi"/>
        </w:rPr>
        <w:instrText xml:space="preserve"> \* MERGEFORMAT </w:instrText>
      </w:r>
      <w:r w:rsidR="00524DBA" w:rsidRPr="0057153C">
        <w:rPr>
          <w:rFonts w:cstheme="minorHAnsi"/>
        </w:rPr>
      </w:r>
      <w:r w:rsidR="00524DBA" w:rsidRPr="0057153C">
        <w:rPr>
          <w:rFonts w:cstheme="minorHAnsi"/>
        </w:rPr>
        <w:fldChar w:fldCharType="separate"/>
      </w:r>
      <w:r w:rsidR="000E46E5">
        <w:rPr>
          <w:rFonts w:cstheme="minorHAnsi"/>
        </w:rPr>
        <w:t>4.4.</w:t>
      </w:r>
      <w:r w:rsidR="000E46E5" w:rsidRPr="000E46E5">
        <w:rPr>
          <w:rFonts w:cstheme="minorHAnsi"/>
        </w:rPr>
        <w:t xml:space="preserve"> Detailed description of the Activities implemented to achieve the results</w:t>
      </w:r>
      <w:r w:rsidR="00524DBA" w:rsidRPr="0057153C">
        <w:rPr>
          <w:rFonts w:cstheme="minorHAnsi"/>
        </w:rPr>
        <w:fldChar w:fldCharType="end"/>
      </w:r>
      <w:r>
        <w:t xml:space="preserve">. </w:t>
      </w:r>
    </w:p>
    <w:p w14:paraId="49D300D6" w14:textId="77777777" w:rsidR="00B25854" w:rsidRPr="00F8208A" w:rsidRDefault="00B25854" w:rsidP="00524DBA">
      <w:pPr>
        <w:jc w:val="both"/>
        <w:rPr>
          <w:rFonts w:cstheme="minorHAnsi"/>
          <w:lang w:val="en-US"/>
        </w:rPr>
      </w:pPr>
    </w:p>
    <w:p w14:paraId="53065149" w14:textId="760F739B" w:rsidR="00F438BA" w:rsidRPr="0057153C" w:rsidRDefault="00B25854" w:rsidP="00524DBA">
      <w:pPr>
        <w:jc w:val="both"/>
        <w:rPr>
          <w:rFonts w:cstheme="minorHAnsi"/>
        </w:rPr>
      </w:pPr>
      <w:r>
        <w:rPr>
          <w:color w:val="FFFFFF" w:themeColor="background1"/>
          <w:highlight w:val="darkBlue"/>
        </w:rPr>
        <w:t>[to be completed]</w:t>
      </w:r>
    </w:p>
    <w:p w14:paraId="6BC046CC" w14:textId="77777777" w:rsidR="00CE4D74" w:rsidRPr="0057153C" w:rsidRDefault="00CE4D74" w:rsidP="00A05E62">
      <w:pPr>
        <w:pStyle w:val="Titre2"/>
        <w:rPr>
          <w:rFonts w:cstheme="minorHAnsi"/>
        </w:rPr>
      </w:pPr>
    </w:p>
    <w:p w14:paraId="70034920" w14:textId="203585DC" w:rsidR="00E541E9"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5" w:name="_Toc142570546"/>
      <w:r w:rsidRPr="0057153C">
        <w:rPr>
          <w:rFonts w:cstheme="minorHAnsi"/>
        </w:rPr>
        <w:fldChar w:fldCharType="end"/>
      </w:r>
      <w:r>
        <w:t xml:space="preserve"> Safety (</w:t>
      </w:r>
      <w:proofErr w:type="gramStart"/>
      <w:r>
        <w:t>1/2 page</w:t>
      </w:r>
      <w:proofErr w:type="gramEnd"/>
      <w:r>
        <w:t xml:space="preserve"> max.)</w:t>
      </w:r>
      <w:bookmarkEnd w:id="15"/>
    </w:p>
    <w:p w14:paraId="66C3BA49" w14:textId="612B4114" w:rsidR="00E541E9" w:rsidRDefault="006B0A66" w:rsidP="00CE4D74">
      <w:pPr>
        <w:jc w:val="both"/>
        <w:rPr>
          <w:rFonts w:cstheme="minorHAnsi"/>
          <w:color w:val="FFFFFF" w:themeColor="background1"/>
        </w:rPr>
      </w:pPr>
      <w:r>
        <w:t xml:space="preserve">Describe the measures taken to ensure the safety of the project team and beneficiaries/participants in the activities. </w:t>
      </w:r>
      <w:r>
        <w:rPr>
          <w:color w:val="FFFFFF" w:themeColor="background1"/>
          <w:highlight w:val="darkBlue"/>
        </w:rPr>
        <w:t>[to be completed]</w:t>
      </w:r>
    </w:p>
    <w:p w14:paraId="536C7E6C" w14:textId="77777777" w:rsidR="00D315E0" w:rsidRPr="00F8208A" w:rsidRDefault="00D315E0" w:rsidP="00CE4D74">
      <w:pPr>
        <w:jc w:val="both"/>
        <w:rPr>
          <w:rFonts w:cstheme="minorHAnsi"/>
          <w:lang w:val="en-US"/>
        </w:rPr>
      </w:pPr>
    </w:p>
    <w:p w14:paraId="43B4F041" w14:textId="5DE152E7" w:rsidR="00CF1856" w:rsidRPr="0057153C" w:rsidRDefault="00CE4D74" w:rsidP="00A05E62">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id="16" w:name="_Toc142570547"/>
      <w:r w:rsidRPr="0057153C">
        <w:rPr>
          <w:rFonts w:cstheme="minorHAnsi"/>
        </w:rPr>
        <w:fldChar w:fldCharType="end"/>
      </w:r>
      <w:r>
        <w:t xml:space="preserve"> Visibility and communication (</w:t>
      </w:r>
      <w:proofErr w:type="gramStart"/>
      <w:r>
        <w:t>1 page</w:t>
      </w:r>
      <w:proofErr w:type="gramEnd"/>
      <w:r>
        <w:t xml:space="preserve"> max.)</w:t>
      </w:r>
      <w:bookmarkEnd w:id="16"/>
    </w:p>
    <w:p w14:paraId="495E4C9E" w14:textId="42519D1E" w:rsidR="00CF1856" w:rsidRPr="0057153C" w:rsidRDefault="007D4BDE" w:rsidP="00D315E0">
      <w:pPr>
        <w:jc w:val="both"/>
        <w:rPr>
          <w:rFonts w:cstheme="minorHAnsi"/>
        </w:rPr>
      </w:pPr>
      <w:r>
        <w:t xml:space="preserve">Describe the actions planned to ensure the visibility of the Project and communication around the activities (website, social media presence, newsletter, flyer, kakemono, etc.). </w:t>
      </w:r>
      <w:r>
        <w:rPr>
          <w:color w:val="FFFFFF" w:themeColor="background1"/>
          <w:highlight w:val="darkBlue"/>
        </w:rPr>
        <w:t>[to be completed]</w:t>
      </w:r>
    </w:p>
    <w:p w14:paraId="666C3937" w14:textId="77777777" w:rsidR="00B52A08" w:rsidRPr="00F8208A" w:rsidRDefault="00B52A08" w:rsidP="00B52A08">
      <w:pPr>
        <w:rPr>
          <w:rFonts w:cstheme="minorHAnsi"/>
          <w:b/>
          <w:lang w:val="en-US"/>
        </w:rPr>
      </w:pPr>
    </w:p>
    <w:p w14:paraId="5AAA5CBF" w14:textId="6E52345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7" w:name="_Toc142570548"/>
      <w:r w:rsidRPr="0057153C">
        <w:rPr>
          <w:rFonts w:cstheme="minorHAnsi"/>
        </w:rPr>
        <w:fldChar w:fldCharType="end"/>
      </w:r>
      <w:r>
        <w:t xml:space="preserve"> Provisional project schedule</w:t>
      </w:r>
      <w:bookmarkEnd w:id="17"/>
      <w:r>
        <w:t xml:space="preserve"> </w:t>
      </w:r>
    </w:p>
    <w:p w14:paraId="54B4FA34" w14:textId="682A0EB9" w:rsidR="00E541E9" w:rsidRPr="00034325" w:rsidRDefault="00AF447C" w:rsidP="00CE4D74">
      <w:pPr>
        <w:rPr>
          <w:rFonts w:cstheme="minorHAnsi"/>
        </w:rPr>
      </w:pPr>
      <w:r>
        <w:t>Reproduce the table for each year of the Project.</w:t>
      </w:r>
    </w:p>
    <w:p w14:paraId="6279CDF8" w14:textId="77777777" w:rsidR="00AF447C" w:rsidRPr="0057153C" w:rsidRDefault="00AF447C" w:rsidP="00E541E9">
      <w:pPr>
        <w:pStyle w:val="Paragraphedeliste"/>
        <w:ind w:left="0"/>
        <w:jc w:val="both"/>
        <w:rPr>
          <w:rFonts w:cstheme="minorHAnsi"/>
          <w:iCs/>
          <w:color w:val="4472C4" w:themeColor="accent1"/>
          <w:szCs w:val="22"/>
        </w:rPr>
      </w:pPr>
    </w:p>
    <w:tbl>
      <w:tblPr>
        <w:tblStyle w:val="Tableauweb3"/>
        <w:tblW w:w="5000" w:type="pct"/>
        <w:tblLayout w:type="fixed"/>
        <w:tblLook w:val="0000" w:firstRow="0" w:lastRow="0" w:firstColumn="0" w:lastColumn="0" w:noHBand="0" w:noVBand="0"/>
      </w:tblPr>
      <w:tblGrid>
        <w:gridCol w:w="2005"/>
        <w:gridCol w:w="714"/>
        <w:gridCol w:w="306"/>
        <w:gridCol w:w="306"/>
        <w:gridCol w:w="306"/>
        <w:gridCol w:w="306"/>
        <w:gridCol w:w="391"/>
        <w:gridCol w:w="306"/>
        <w:gridCol w:w="306"/>
        <w:gridCol w:w="306"/>
        <w:gridCol w:w="352"/>
        <w:gridCol w:w="352"/>
        <w:gridCol w:w="473"/>
        <w:gridCol w:w="2583"/>
      </w:tblGrid>
      <w:tr w:rsidR="00FB6469" w:rsidRPr="0057153C" w14:paraId="4E961CEE" w14:textId="77777777" w:rsidTr="000806AE">
        <w:tc>
          <w:tcPr>
            <w:tcW w:w="4972" w:type="pct"/>
            <w:gridSpan w:val="14"/>
            <w:tcBorders>
              <w:top w:val="outset" w:sz="24" w:space="0" w:color="auto"/>
            </w:tcBorders>
          </w:tcPr>
          <w:p w14:paraId="6B9858DE" w14:textId="77777777" w:rsidR="00FB6469" w:rsidRPr="0057153C" w:rsidRDefault="00FB6469" w:rsidP="00AC1A96">
            <w:pPr>
              <w:spacing w:before="120"/>
              <w:jc w:val="both"/>
              <w:rPr>
                <w:rFonts w:asciiTheme="minorHAnsi" w:hAnsiTheme="minorHAnsi" w:cstheme="minorHAnsi"/>
                <w:sz w:val="18"/>
                <w:szCs w:val="18"/>
                <w:highlight w:val="lightGray"/>
              </w:rPr>
            </w:pPr>
            <w:r>
              <w:rPr>
                <w:rFonts w:asciiTheme="minorHAnsi" w:hAnsiTheme="minorHAnsi"/>
                <w:sz w:val="18"/>
              </w:rPr>
              <w:t>Year 1</w:t>
            </w:r>
          </w:p>
        </w:tc>
      </w:tr>
      <w:tr w:rsidR="00FB6469" w:rsidRPr="0057153C" w14:paraId="35C3E40D" w14:textId="77777777" w:rsidTr="000806AE">
        <w:tc>
          <w:tcPr>
            <w:tcW w:w="1159" w:type="pct"/>
            <w:shd w:val="clear" w:color="auto" w:fill="FFFFFF" w:themeFill="background1"/>
          </w:tcPr>
          <w:p w14:paraId="6FE0C008" w14:textId="77777777" w:rsidR="00FB6469" w:rsidRPr="0057153C" w:rsidRDefault="00FB6469" w:rsidP="00AC1A96">
            <w:pPr>
              <w:spacing w:before="120"/>
              <w:jc w:val="both"/>
              <w:rPr>
                <w:rFonts w:asciiTheme="minorHAnsi" w:hAnsiTheme="minorHAnsi" w:cstheme="minorHAnsi"/>
                <w:sz w:val="18"/>
                <w:szCs w:val="18"/>
                <w:lang w:val="fr-FR"/>
              </w:rPr>
            </w:pPr>
          </w:p>
        </w:tc>
        <w:tc>
          <w:tcPr>
            <w:tcW w:w="1216" w:type="pct"/>
            <w:gridSpan w:val="6"/>
          </w:tcPr>
          <w:p w14:paraId="1C33F07D" w14:textId="77777777" w:rsidR="00FB6469" w:rsidRPr="0057153C" w:rsidRDefault="00FB6469" w:rsidP="00AC1A96">
            <w:pPr>
              <w:spacing w:before="120"/>
              <w:jc w:val="center"/>
              <w:rPr>
                <w:rFonts w:asciiTheme="minorHAnsi" w:hAnsiTheme="minorHAnsi" w:cstheme="minorHAnsi"/>
                <w:sz w:val="18"/>
                <w:szCs w:val="18"/>
              </w:rPr>
            </w:pPr>
            <w:r>
              <w:rPr>
                <w:rFonts w:asciiTheme="minorHAnsi" w:hAnsiTheme="minorHAnsi"/>
                <w:sz w:val="18"/>
              </w:rPr>
              <w:t>Semester 1</w:t>
            </w:r>
          </w:p>
        </w:tc>
        <w:tc>
          <w:tcPr>
            <w:tcW w:w="1096" w:type="pct"/>
            <w:gridSpan w:val="6"/>
          </w:tcPr>
          <w:p w14:paraId="0F9DAF60" w14:textId="77777777" w:rsidR="00FB6469" w:rsidRPr="0057153C" w:rsidRDefault="00FB6469" w:rsidP="00AC1A96">
            <w:pPr>
              <w:spacing w:before="120"/>
              <w:jc w:val="center"/>
              <w:rPr>
                <w:rFonts w:asciiTheme="minorHAnsi" w:hAnsiTheme="minorHAnsi" w:cstheme="minorHAnsi"/>
                <w:sz w:val="18"/>
                <w:szCs w:val="18"/>
              </w:rPr>
            </w:pPr>
            <w:r>
              <w:rPr>
                <w:rFonts w:asciiTheme="minorHAnsi" w:hAnsiTheme="minorHAnsi"/>
                <w:sz w:val="18"/>
              </w:rPr>
              <w:t>Semester 2</w:t>
            </w:r>
          </w:p>
        </w:tc>
        <w:tc>
          <w:tcPr>
            <w:tcW w:w="1459" w:type="pct"/>
          </w:tcPr>
          <w:p w14:paraId="2F5D9FB0" w14:textId="77777777" w:rsidR="00FB6469" w:rsidRPr="0057153C" w:rsidRDefault="00FB6469" w:rsidP="00AC1A96">
            <w:pPr>
              <w:spacing w:before="120"/>
              <w:jc w:val="both"/>
              <w:rPr>
                <w:rFonts w:asciiTheme="minorHAnsi" w:hAnsiTheme="minorHAnsi" w:cstheme="minorHAnsi"/>
                <w:sz w:val="18"/>
                <w:szCs w:val="18"/>
                <w:lang w:val="fr-FR"/>
              </w:rPr>
            </w:pPr>
          </w:p>
        </w:tc>
      </w:tr>
      <w:tr w:rsidR="000806AE" w:rsidRPr="00A45915" w14:paraId="0F0EEED1" w14:textId="77777777" w:rsidTr="000806AE">
        <w:tc>
          <w:tcPr>
            <w:tcW w:w="1159" w:type="pct"/>
            <w:shd w:val="clear" w:color="auto" w:fill="FFFFFF" w:themeFill="background1"/>
          </w:tcPr>
          <w:p w14:paraId="37109AA5"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Activity</w:t>
            </w:r>
          </w:p>
        </w:tc>
        <w:tc>
          <w:tcPr>
            <w:tcW w:w="409" w:type="pct"/>
          </w:tcPr>
          <w:p w14:paraId="1309703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Month 1</w:t>
            </w:r>
          </w:p>
        </w:tc>
        <w:tc>
          <w:tcPr>
            <w:tcW w:w="147" w:type="pct"/>
          </w:tcPr>
          <w:p w14:paraId="6C224092"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2</w:t>
            </w:r>
          </w:p>
        </w:tc>
        <w:tc>
          <w:tcPr>
            <w:tcW w:w="148" w:type="pct"/>
          </w:tcPr>
          <w:p w14:paraId="79141E6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3</w:t>
            </w:r>
          </w:p>
        </w:tc>
        <w:tc>
          <w:tcPr>
            <w:tcW w:w="147" w:type="pct"/>
          </w:tcPr>
          <w:p w14:paraId="13DEDE30"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4</w:t>
            </w:r>
          </w:p>
        </w:tc>
        <w:tc>
          <w:tcPr>
            <w:tcW w:w="147" w:type="pct"/>
          </w:tcPr>
          <w:p w14:paraId="67FE94A7"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5</w:t>
            </w:r>
          </w:p>
        </w:tc>
        <w:tc>
          <w:tcPr>
            <w:tcW w:w="147" w:type="pct"/>
          </w:tcPr>
          <w:p w14:paraId="2C99B3DE"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6</w:t>
            </w:r>
          </w:p>
        </w:tc>
        <w:tc>
          <w:tcPr>
            <w:tcW w:w="148" w:type="pct"/>
          </w:tcPr>
          <w:p w14:paraId="1F962664"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7</w:t>
            </w:r>
          </w:p>
        </w:tc>
        <w:tc>
          <w:tcPr>
            <w:tcW w:w="147" w:type="pct"/>
          </w:tcPr>
          <w:p w14:paraId="5E4B7C87"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8</w:t>
            </w:r>
          </w:p>
        </w:tc>
        <w:tc>
          <w:tcPr>
            <w:tcW w:w="147" w:type="pct"/>
          </w:tcPr>
          <w:p w14:paraId="10F53BB6"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9</w:t>
            </w:r>
          </w:p>
        </w:tc>
        <w:tc>
          <w:tcPr>
            <w:tcW w:w="194" w:type="pct"/>
          </w:tcPr>
          <w:p w14:paraId="2B00617A"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10</w:t>
            </w:r>
          </w:p>
        </w:tc>
        <w:tc>
          <w:tcPr>
            <w:tcW w:w="194" w:type="pct"/>
          </w:tcPr>
          <w:p w14:paraId="48A84D2D"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11</w:t>
            </w:r>
          </w:p>
        </w:tc>
        <w:tc>
          <w:tcPr>
            <w:tcW w:w="194" w:type="pct"/>
          </w:tcPr>
          <w:p w14:paraId="7BA5989A"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12</w:t>
            </w:r>
          </w:p>
        </w:tc>
        <w:tc>
          <w:tcPr>
            <w:tcW w:w="1459" w:type="pct"/>
          </w:tcPr>
          <w:p w14:paraId="1ADC434F"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Organisation responsible for implementation</w:t>
            </w:r>
          </w:p>
        </w:tc>
      </w:tr>
      <w:tr w:rsidR="00B25854" w:rsidRPr="0057153C" w14:paraId="3BE6F073" w14:textId="77777777" w:rsidTr="00B25854">
        <w:tc>
          <w:tcPr>
            <w:tcW w:w="0" w:type="pct"/>
            <w:shd w:val="clear" w:color="auto" w:fill="FFFFFF" w:themeFill="background1"/>
          </w:tcPr>
          <w:p w14:paraId="4AEC757B" w14:textId="15CC3587" w:rsidR="00FB6469" w:rsidRPr="0057153C" w:rsidRDefault="009316A0" w:rsidP="00AC1A96">
            <w:pPr>
              <w:spacing w:before="120"/>
              <w:jc w:val="both"/>
              <w:rPr>
                <w:rFonts w:asciiTheme="minorHAnsi" w:hAnsiTheme="minorHAnsi" w:cstheme="minorHAnsi"/>
                <w:sz w:val="18"/>
                <w:szCs w:val="18"/>
              </w:rPr>
            </w:pPr>
            <w:r>
              <w:rPr>
                <w:rFonts w:asciiTheme="minorHAnsi" w:hAnsiTheme="minorHAnsi"/>
                <w:b/>
                <w:color w:val="FFFFFF" w:themeColor="background1"/>
                <w:sz w:val="18"/>
                <w:highlight w:val="darkBlue"/>
                <w:u w:val="single"/>
              </w:rPr>
              <w:t>For example:</w:t>
            </w:r>
            <w:r>
              <w:rPr>
                <w:rFonts w:asciiTheme="minorHAnsi" w:hAnsiTheme="minorHAnsi"/>
                <w:color w:val="FFFFFF" w:themeColor="background1"/>
                <w:sz w:val="18"/>
                <w:highlight w:val="darkBlue"/>
              </w:rPr>
              <w:t xml:space="preserve"> Organisation of training in gender-</w:t>
            </w:r>
            <w:r>
              <w:rPr>
                <w:rFonts w:asciiTheme="minorHAnsi" w:hAnsiTheme="minorHAnsi"/>
                <w:color w:val="FFFFFF" w:themeColor="background1"/>
                <w:sz w:val="18"/>
                <w:highlight w:val="darkBlue"/>
              </w:rPr>
              <w:lastRenderedPageBreak/>
              <w:t>sensitive journalism</w:t>
            </w:r>
          </w:p>
        </w:tc>
        <w:tc>
          <w:tcPr>
            <w:tcW w:w="0" w:type="pct"/>
            <w:shd w:val="clear" w:color="auto" w:fill="002060"/>
          </w:tcPr>
          <w:p w14:paraId="6C63DA4E" w14:textId="6499BC1E" w:rsidR="00FB6469" w:rsidRPr="00F8208A" w:rsidRDefault="00FB6469" w:rsidP="00AC1A96">
            <w:pPr>
              <w:spacing w:before="120"/>
              <w:jc w:val="both"/>
              <w:rPr>
                <w:rFonts w:asciiTheme="minorHAnsi" w:hAnsiTheme="minorHAnsi" w:cstheme="minorHAnsi"/>
                <w:sz w:val="18"/>
                <w:szCs w:val="18"/>
                <w:lang w:val="en-US"/>
              </w:rPr>
            </w:pPr>
          </w:p>
        </w:tc>
        <w:tc>
          <w:tcPr>
            <w:tcW w:w="0" w:type="pct"/>
            <w:shd w:val="clear" w:color="auto" w:fill="002060"/>
          </w:tcPr>
          <w:p w14:paraId="4DBACE62"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shd w:val="clear" w:color="auto" w:fill="002060"/>
          </w:tcPr>
          <w:p w14:paraId="128C5CBF"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2DCEC861"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0EA0588"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5CE31982"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F5667AC"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0D3E3FD"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5BDE24B8"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4338F71"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7912DD3B"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63BE11F3" w14:textId="77777777" w:rsidR="00FB6469" w:rsidRPr="00F8208A" w:rsidRDefault="00FB6469" w:rsidP="00AC1A96">
            <w:pPr>
              <w:spacing w:before="120"/>
              <w:jc w:val="both"/>
              <w:rPr>
                <w:rFonts w:asciiTheme="minorHAnsi" w:hAnsiTheme="minorHAnsi" w:cstheme="minorHAnsi"/>
                <w:sz w:val="18"/>
                <w:szCs w:val="18"/>
                <w:lang w:val="en-US"/>
              </w:rPr>
            </w:pPr>
          </w:p>
        </w:tc>
        <w:tc>
          <w:tcPr>
            <w:tcW w:w="0" w:type="pct"/>
          </w:tcPr>
          <w:p w14:paraId="0DC37850" w14:textId="6F3497B6" w:rsidR="00FB6469" w:rsidRPr="0057153C" w:rsidRDefault="009316A0" w:rsidP="00AC1A96">
            <w:pPr>
              <w:spacing w:before="120"/>
              <w:jc w:val="both"/>
              <w:rPr>
                <w:rFonts w:asciiTheme="minorHAnsi" w:hAnsiTheme="minorHAnsi" w:cstheme="minorHAnsi"/>
                <w:sz w:val="18"/>
                <w:szCs w:val="18"/>
              </w:rPr>
            </w:pPr>
            <w:r>
              <w:rPr>
                <w:rFonts w:asciiTheme="minorHAnsi" w:hAnsiTheme="minorHAnsi"/>
                <w:color w:val="FFFFFF" w:themeColor="background1"/>
                <w:sz w:val="18"/>
                <w:highlight w:val="darkBlue"/>
              </w:rPr>
              <w:t>Main applicant</w:t>
            </w:r>
          </w:p>
        </w:tc>
      </w:tr>
      <w:tr w:rsidR="009316A0" w:rsidRPr="0057153C" w14:paraId="729F761C" w14:textId="77777777" w:rsidTr="009316A0">
        <w:trPr>
          <w:trHeight w:val="374"/>
        </w:trPr>
        <w:tc>
          <w:tcPr>
            <w:tcW w:w="1159" w:type="pct"/>
          </w:tcPr>
          <w:p w14:paraId="449538EF" w14:textId="5BCC2C61"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1 (title)</w:t>
            </w:r>
          </w:p>
        </w:tc>
        <w:tc>
          <w:tcPr>
            <w:tcW w:w="409" w:type="pct"/>
            <w:shd w:val="clear" w:color="auto" w:fill="auto"/>
          </w:tcPr>
          <w:p w14:paraId="2BB5F4A7"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shd w:val="clear" w:color="auto" w:fill="auto"/>
          </w:tcPr>
          <w:p w14:paraId="7E777D9C"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shd w:val="clear" w:color="auto" w:fill="auto"/>
          </w:tcPr>
          <w:p w14:paraId="491ACCCC"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shd w:val="clear" w:color="auto" w:fill="auto"/>
          </w:tcPr>
          <w:p w14:paraId="242F832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4DC74F3A"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723738A9"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Pr>
          <w:p w14:paraId="4B85AE5E"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627F397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Pr>
          <w:p w14:paraId="45CC8AF5"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52FBB517"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1D5F1643"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Pr>
          <w:p w14:paraId="63E5D930" w14:textId="77777777" w:rsidR="00FB6469" w:rsidRPr="0057153C" w:rsidRDefault="00FB6469" w:rsidP="00AC1A96">
            <w:pPr>
              <w:spacing w:before="120"/>
              <w:jc w:val="both"/>
              <w:rPr>
                <w:rFonts w:asciiTheme="minorHAnsi" w:hAnsiTheme="minorHAnsi" w:cstheme="minorHAnsi"/>
                <w:sz w:val="18"/>
                <w:szCs w:val="18"/>
                <w:lang w:val="fr-FR"/>
              </w:rPr>
            </w:pPr>
          </w:p>
        </w:tc>
        <w:tc>
          <w:tcPr>
            <w:tcW w:w="1459" w:type="pct"/>
          </w:tcPr>
          <w:p w14:paraId="03C9DFE8" w14:textId="1A994836"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 xml:space="preserve">Applicant and/or Co-applicant </w:t>
            </w:r>
          </w:p>
        </w:tc>
      </w:tr>
      <w:tr w:rsidR="000806AE" w:rsidRPr="0057153C" w14:paraId="261DF026" w14:textId="77777777" w:rsidTr="000806AE">
        <w:tc>
          <w:tcPr>
            <w:tcW w:w="0" w:type="pct"/>
          </w:tcPr>
          <w:p w14:paraId="6A82FE2A" w14:textId="554ED321"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2 (title)</w:t>
            </w:r>
          </w:p>
        </w:tc>
        <w:tc>
          <w:tcPr>
            <w:tcW w:w="0" w:type="pct"/>
          </w:tcPr>
          <w:p w14:paraId="3E5D83F9"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249CC4D2"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2D376C3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423EDE68"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0E71B9E"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D1B3C1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58DD00F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17AFB6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560B083D"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047EEFF"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2A8502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E17C5C1"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210A6052" w14:textId="59F34348"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0806AE" w:rsidRPr="0057153C" w14:paraId="4A4D61CD" w14:textId="77777777" w:rsidTr="000806AE">
        <w:tc>
          <w:tcPr>
            <w:tcW w:w="0" w:type="pct"/>
          </w:tcPr>
          <w:p w14:paraId="6592AAC8" w14:textId="4C45D456" w:rsidR="00FB6469" w:rsidRPr="0057153C" w:rsidRDefault="009316A0" w:rsidP="00AC1A96">
            <w:pPr>
              <w:spacing w:before="120"/>
              <w:rPr>
                <w:rFonts w:asciiTheme="minorHAnsi" w:hAnsiTheme="minorHAnsi" w:cstheme="minorHAnsi"/>
                <w:sz w:val="18"/>
                <w:szCs w:val="18"/>
              </w:rPr>
            </w:pPr>
            <w:r>
              <w:rPr>
                <w:rFonts w:asciiTheme="minorHAnsi" w:hAnsiTheme="minorHAnsi"/>
                <w:sz w:val="18"/>
              </w:rPr>
              <w:t>Activity 3 (title)</w:t>
            </w:r>
          </w:p>
        </w:tc>
        <w:tc>
          <w:tcPr>
            <w:tcW w:w="0" w:type="pct"/>
          </w:tcPr>
          <w:p w14:paraId="46AEB7B6"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37CAA10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3905033"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02619963"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5460AF5"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1B1F485A"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1A276C1B"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756AFF41"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24CF4A57"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F63AA78"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6D8FA6A4"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shd w:val="clear" w:color="auto" w:fill="auto"/>
          </w:tcPr>
          <w:p w14:paraId="3AF8D4BE" w14:textId="77777777" w:rsidR="00FB6469" w:rsidRPr="0057153C" w:rsidRDefault="00FB6469" w:rsidP="00AC1A96">
            <w:pPr>
              <w:spacing w:before="120"/>
              <w:jc w:val="both"/>
              <w:rPr>
                <w:rFonts w:asciiTheme="minorHAnsi" w:hAnsiTheme="minorHAnsi" w:cstheme="minorHAnsi"/>
                <w:sz w:val="18"/>
                <w:szCs w:val="18"/>
                <w:lang w:val="fr-FR"/>
              </w:rPr>
            </w:pPr>
          </w:p>
        </w:tc>
        <w:tc>
          <w:tcPr>
            <w:tcW w:w="0" w:type="pct"/>
          </w:tcPr>
          <w:p w14:paraId="77065DE7" w14:textId="2C85A263" w:rsidR="00FB6469" w:rsidRPr="0057153C" w:rsidRDefault="00B22FC8" w:rsidP="00AC1A96">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009316A0" w:rsidRPr="0057153C" w14:paraId="7B7FC674" w14:textId="77777777" w:rsidTr="009316A0">
        <w:tc>
          <w:tcPr>
            <w:tcW w:w="1159" w:type="pct"/>
            <w:tcBorders>
              <w:bottom w:val="outset" w:sz="24" w:space="0" w:color="auto"/>
            </w:tcBorders>
            <w:shd w:val="clear" w:color="auto" w:fill="FFFFFF" w:themeFill="background1"/>
          </w:tcPr>
          <w:p w14:paraId="15ADCB1E" w14:textId="77777777" w:rsidR="00FB6469" w:rsidRPr="0057153C" w:rsidRDefault="00FB6469" w:rsidP="00AC1A96">
            <w:pPr>
              <w:spacing w:before="120"/>
              <w:jc w:val="both"/>
              <w:rPr>
                <w:rFonts w:asciiTheme="minorHAnsi" w:hAnsiTheme="minorHAnsi" w:cstheme="minorHAnsi"/>
                <w:sz w:val="18"/>
                <w:szCs w:val="18"/>
              </w:rPr>
            </w:pPr>
            <w:r>
              <w:rPr>
                <w:rFonts w:asciiTheme="minorHAnsi" w:hAnsiTheme="minorHAnsi"/>
                <w:sz w:val="18"/>
              </w:rPr>
              <w:t>Etc.</w:t>
            </w:r>
          </w:p>
        </w:tc>
        <w:tc>
          <w:tcPr>
            <w:tcW w:w="409" w:type="pct"/>
            <w:tcBorders>
              <w:bottom w:val="outset" w:sz="24" w:space="0" w:color="auto"/>
            </w:tcBorders>
          </w:tcPr>
          <w:p w14:paraId="475608FA"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4AA338CF"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Borders>
              <w:bottom w:val="outset" w:sz="24" w:space="0" w:color="auto"/>
            </w:tcBorders>
          </w:tcPr>
          <w:p w14:paraId="72C73CCE"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6074A258"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7584FF6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0A461E48" w14:textId="77777777" w:rsidR="00FB6469" w:rsidRPr="0057153C" w:rsidRDefault="00FB6469" w:rsidP="00AC1A96">
            <w:pPr>
              <w:spacing w:before="120"/>
              <w:jc w:val="both"/>
              <w:rPr>
                <w:rFonts w:asciiTheme="minorHAnsi" w:hAnsiTheme="minorHAnsi" w:cstheme="minorHAnsi"/>
                <w:sz w:val="18"/>
                <w:szCs w:val="18"/>
                <w:lang w:val="fr-FR"/>
              </w:rPr>
            </w:pPr>
          </w:p>
        </w:tc>
        <w:tc>
          <w:tcPr>
            <w:tcW w:w="148" w:type="pct"/>
            <w:tcBorders>
              <w:bottom w:val="outset" w:sz="24" w:space="0" w:color="auto"/>
            </w:tcBorders>
          </w:tcPr>
          <w:p w14:paraId="3F04755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29157101" w14:textId="77777777" w:rsidR="00FB6469" w:rsidRPr="0057153C" w:rsidRDefault="00FB6469" w:rsidP="00AC1A96">
            <w:pPr>
              <w:spacing w:before="120"/>
              <w:jc w:val="both"/>
              <w:rPr>
                <w:rFonts w:asciiTheme="minorHAnsi" w:hAnsiTheme="minorHAnsi" w:cstheme="minorHAnsi"/>
                <w:sz w:val="18"/>
                <w:szCs w:val="18"/>
                <w:lang w:val="fr-FR"/>
              </w:rPr>
            </w:pPr>
          </w:p>
        </w:tc>
        <w:tc>
          <w:tcPr>
            <w:tcW w:w="147" w:type="pct"/>
            <w:tcBorders>
              <w:bottom w:val="outset" w:sz="24" w:space="0" w:color="auto"/>
            </w:tcBorders>
          </w:tcPr>
          <w:p w14:paraId="369CFF44"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3FF9AD9E"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68865F09" w14:textId="77777777" w:rsidR="00FB6469" w:rsidRPr="0057153C" w:rsidRDefault="00FB6469" w:rsidP="00AC1A96">
            <w:pPr>
              <w:spacing w:before="120"/>
              <w:jc w:val="both"/>
              <w:rPr>
                <w:rFonts w:asciiTheme="minorHAnsi" w:hAnsiTheme="minorHAnsi" w:cstheme="minorHAnsi"/>
                <w:sz w:val="18"/>
                <w:szCs w:val="18"/>
                <w:lang w:val="fr-FR"/>
              </w:rPr>
            </w:pPr>
          </w:p>
        </w:tc>
        <w:tc>
          <w:tcPr>
            <w:tcW w:w="194" w:type="pct"/>
            <w:tcBorders>
              <w:bottom w:val="outset" w:sz="24" w:space="0" w:color="auto"/>
            </w:tcBorders>
          </w:tcPr>
          <w:p w14:paraId="05F8D7E8" w14:textId="77777777" w:rsidR="00FB6469" w:rsidRPr="0057153C" w:rsidRDefault="00FB6469" w:rsidP="00AC1A96">
            <w:pPr>
              <w:spacing w:before="120"/>
              <w:jc w:val="both"/>
              <w:rPr>
                <w:rFonts w:asciiTheme="minorHAnsi" w:hAnsiTheme="minorHAnsi" w:cstheme="minorHAnsi"/>
                <w:sz w:val="18"/>
                <w:szCs w:val="18"/>
                <w:lang w:val="fr-FR"/>
              </w:rPr>
            </w:pPr>
          </w:p>
        </w:tc>
        <w:tc>
          <w:tcPr>
            <w:tcW w:w="1459" w:type="pct"/>
            <w:tcBorders>
              <w:bottom w:val="outset" w:sz="24" w:space="0" w:color="auto"/>
            </w:tcBorders>
          </w:tcPr>
          <w:p w14:paraId="367F8785" w14:textId="77777777" w:rsidR="00FB6469" w:rsidRPr="0057153C" w:rsidRDefault="00FB6469" w:rsidP="00AC1A96">
            <w:pPr>
              <w:spacing w:before="120"/>
              <w:jc w:val="both"/>
              <w:rPr>
                <w:rFonts w:asciiTheme="minorHAnsi" w:hAnsiTheme="minorHAnsi" w:cstheme="minorHAnsi"/>
                <w:sz w:val="18"/>
                <w:szCs w:val="18"/>
                <w:lang w:val="fr-FR"/>
              </w:rPr>
            </w:pPr>
          </w:p>
        </w:tc>
      </w:tr>
    </w:tbl>
    <w:p w14:paraId="1310BE83" w14:textId="77777777" w:rsidR="00E541E9" w:rsidRPr="0057153C" w:rsidRDefault="00E541E9" w:rsidP="00E541E9">
      <w:pPr>
        <w:ind w:left="-567"/>
        <w:jc w:val="center"/>
        <w:rPr>
          <w:rFonts w:cstheme="minorHAnsi"/>
          <w:b/>
          <w:lang w:val="fr-FR"/>
        </w:rPr>
      </w:pPr>
    </w:p>
    <w:p w14:paraId="0469585F" w14:textId="77777777" w:rsidR="00E541E9" w:rsidRPr="0057153C" w:rsidRDefault="00E541E9" w:rsidP="00E541E9">
      <w:pPr>
        <w:jc w:val="both"/>
        <w:rPr>
          <w:rFonts w:cstheme="minorHAnsi"/>
          <w:lang w:val="fr-FR"/>
        </w:rPr>
      </w:pPr>
    </w:p>
    <w:p w14:paraId="003F4CB2" w14:textId="5410AD07" w:rsidR="00E541E9" w:rsidRPr="0057153C" w:rsidRDefault="00CE4D74" w:rsidP="00A05E62">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id="18" w:name="_Toc142570549"/>
      <w:r w:rsidRPr="0057153C">
        <w:rPr>
          <w:rFonts w:cstheme="minorHAnsi"/>
        </w:rPr>
        <w:fldChar w:fldCharType="end"/>
      </w:r>
      <w:r>
        <w:t xml:space="preserve"> Monitoring and assessment (max. 1 page)</w:t>
      </w:r>
      <w:bookmarkEnd w:id="18"/>
    </w:p>
    <w:p w14:paraId="50059A3C" w14:textId="3B9A5A2B" w:rsidR="00374569" w:rsidRPr="0057153C" w:rsidRDefault="00F86AAF" w:rsidP="00CE4D74">
      <w:pPr>
        <w:jc w:val="both"/>
        <w:rPr>
          <w:rFonts w:cstheme="minorHAnsi"/>
        </w:rPr>
      </w:pPr>
      <w:r>
        <w:t>Briefly describe the mechanisms put in place to collect and process the data. This data is used to measure the progress of the indicators and to assess how the results and objectives of the Project are being achieved. Where appropriate (and if required by the Guidelines for Applicants), provide for a final external assessment.</w:t>
      </w:r>
    </w:p>
    <w:p w14:paraId="45D416AD" w14:textId="26C33625" w:rsidR="00374569" w:rsidRPr="00F8208A" w:rsidRDefault="00374569" w:rsidP="00CE4D74">
      <w:pPr>
        <w:jc w:val="both"/>
        <w:rPr>
          <w:rFonts w:cstheme="minorHAnsi"/>
          <w:i/>
          <w:iCs/>
          <w:lang w:val="en-US"/>
        </w:rPr>
      </w:pPr>
    </w:p>
    <w:p w14:paraId="2A00EA68" w14:textId="66E85ADE" w:rsidR="00374569" w:rsidRPr="0057153C" w:rsidRDefault="00B25854" w:rsidP="00CE4D74">
      <w:pPr>
        <w:jc w:val="both"/>
        <w:rPr>
          <w:rFonts w:cstheme="minorHAnsi"/>
          <w:i/>
          <w:iCs/>
          <w:color w:val="FFFFFF" w:themeColor="background1"/>
        </w:rPr>
      </w:pPr>
      <w:r>
        <w:rPr>
          <w:i/>
          <w:color w:val="FFFFFF" w:themeColor="background1"/>
          <w:highlight w:val="darkBlue"/>
        </w:rPr>
        <w:t>[For example: Final capitalisation seminar, focus groups, identification of human resources dedicated to monitoring and assessment, etc.]</w:t>
      </w:r>
    </w:p>
    <w:p w14:paraId="6EA43C78" w14:textId="77777777" w:rsidR="00E541E9" w:rsidRPr="00F8208A" w:rsidRDefault="00E541E9" w:rsidP="00E541E9">
      <w:pPr>
        <w:rPr>
          <w:rFonts w:cstheme="minorHAnsi"/>
          <w:b/>
          <w:lang w:val="en-US"/>
        </w:rPr>
      </w:pPr>
    </w:p>
    <w:p w14:paraId="2DB0C6E6" w14:textId="77777777" w:rsidR="00E541E9" w:rsidRPr="00F8208A" w:rsidRDefault="00E541E9" w:rsidP="00E541E9">
      <w:pPr>
        <w:rPr>
          <w:rFonts w:cstheme="minorHAnsi"/>
          <w:b/>
          <w:lang w:val="en-US"/>
        </w:rPr>
      </w:pPr>
    </w:p>
    <w:p w14:paraId="340C2BF2" w14:textId="77777777" w:rsidR="00E541E9" w:rsidRPr="00F8208A" w:rsidRDefault="00E541E9" w:rsidP="00E541E9">
      <w:pPr>
        <w:rPr>
          <w:rFonts w:cstheme="minorHAnsi"/>
          <w:b/>
          <w:lang w:val="en-US"/>
        </w:rPr>
      </w:pPr>
    </w:p>
    <w:p w14:paraId="51FEC4FF" w14:textId="77777777" w:rsidR="00E541E9" w:rsidRPr="00F8208A" w:rsidRDefault="00E541E9" w:rsidP="00E541E9">
      <w:pPr>
        <w:jc w:val="center"/>
        <w:rPr>
          <w:rFonts w:cstheme="minorHAnsi"/>
          <w:b/>
          <w:lang w:val="en-US"/>
        </w:rPr>
      </w:pPr>
    </w:p>
    <w:p w14:paraId="35D83B8F" w14:textId="77777777" w:rsidR="00E541E9" w:rsidRPr="00F8208A" w:rsidRDefault="00E541E9" w:rsidP="00E541E9">
      <w:pPr>
        <w:jc w:val="center"/>
        <w:rPr>
          <w:rFonts w:cstheme="minorHAnsi"/>
          <w:b/>
          <w:lang w:val="en-US"/>
        </w:rPr>
      </w:pPr>
    </w:p>
    <w:p w14:paraId="5511A22C" w14:textId="77777777" w:rsidR="00E541E9" w:rsidRPr="00F8208A" w:rsidRDefault="00E541E9">
      <w:pPr>
        <w:rPr>
          <w:rFonts w:cstheme="minorHAnsi"/>
          <w:lang w:val="en-US"/>
        </w:rPr>
      </w:pPr>
    </w:p>
    <w:sectPr w:rsidR="00E541E9" w:rsidRPr="00F8208A" w:rsidSect="000806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F0BC" w14:textId="77777777" w:rsidR="00D27138" w:rsidRDefault="00D27138" w:rsidP="00CC182E">
      <w:pPr>
        <w:spacing w:before="0" w:after="0"/>
      </w:pPr>
      <w:r>
        <w:separator/>
      </w:r>
    </w:p>
    <w:p w14:paraId="08E04008" w14:textId="77777777" w:rsidR="00D27138" w:rsidRDefault="00D27138"/>
  </w:endnote>
  <w:endnote w:type="continuationSeparator" w:id="0">
    <w:p w14:paraId="45427EEC" w14:textId="77777777" w:rsidR="00D27138" w:rsidRDefault="00D27138" w:rsidP="00CC182E">
      <w:pPr>
        <w:spacing w:before="0" w:after="0"/>
      </w:pPr>
      <w:r>
        <w:continuationSeparator/>
      </w:r>
    </w:p>
    <w:p w14:paraId="230BFD0D" w14:textId="77777777" w:rsidR="00D27138" w:rsidRDefault="00D27138"/>
  </w:endnote>
  <w:endnote w:type="continuationNotice" w:id="1">
    <w:p w14:paraId="4034470F" w14:textId="77777777" w:rsidR="00D27138" w:rsidRDefault="00D27138">
      <w:pPr>
        <w:spacing w:before="0" w:after="0"/>
      </w:pPr>
    </w:p>
    <w:p w14:paraId="3096D60E" w14:textId="77777777" w:rsidR="00D27138" w:rsidRDefault="00D27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08361"/>
      <w:docPartObj>
        <w:docPartGallery w:val="Page Numbers (Bottom of Page)"/>
        <w:docPartUnique/>
      </w:docPartObj>
    </w:sdtPr>
    <w:sdtEndPr/>
    <w:sdtContent>
      <w:sdt>
        <w:sdtPr>
          <w:id w:val="1728636285"/>
          <w:docPartObj>
            <w:docPartGallery w:val="Page Numbers (Top of Page)"/>
            <w:docPartUnique/>
          </w:docPartObj>
        </w:sdtPr>
        <w:sdtEndPr/>
        <w:sdtContent>
          <w:p w14:paraId="76F7618D" w14:textId="6F69E28D" w:rsidR="00D531EE" w:rsidRDefault="00D531EE">
            <w:pPr>
              <w:pStyle w:val="Pieddepage"/>
              <w:jc w:val="center"/>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of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5D56D0B8" w14:textId="77777777" w:rsidR="00BA246D" w:rsidRDefault="00BA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F72D1" w14:textId="77777777" w:rsidR="00D27138" w:rsidRDefault="00D27138" w:rsidP="00CC182E">
      <w:pPr>
        <w:spacing w:before="0" w:after="0"/>
      </w:pPr>
      <w:r>
        <w:separator/>
      </w:r>
    </w:p>
    <w:p w14:paraId="5A747F96" w14:textId="77777777" w:rsidR="00D27138" w:rsidRDefault="00D27138"/>
  </w:footnote>
  <w:footnote w:type="continuationSeparator" w:id="0">
    <w:p w14:paraId="7DC16820" w14:textId="77777777" w:rsidR="00D27138" w:rsidRDefault="00D27138" w:rsidP="00CC182E">
      <w:pPr>
        <w:spacing w:before="0" w:after="0"/>
      </w:pPr>
      <w:r>
        <w:continuationSeparator/>
      </w:r>
    </w:p>
    <w:p w14:paraId="7FC48C68" w14:textId="77777777" w:rsidR="00D27138" w:rsidRDefault="00D27138"/>
  </w:footnote>
  <w:footnote w:type="continuationNotice" w:id="1">
    <w:p w14:paraId="12412F3B" w14:textId="77777777" w:rsidR="00D27138" w:rsidRDefault="00D27138">
      <w:pPr>
        <w:spacing w:before="0" w:after="0"/>
      </w:pPr>
    </w:p>
    <w:p w14:paraId="69BD9A89" w14:textId="77777777" w:rsidR="00D27138" w:rsidRDefault="00D27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739B" w14:textId="1D9480E5" w:rsidR="00BA246D" w:rsidRPr="0001382C" w:rsidRDefault="00E2095C" w:rsidP="00E2095C">
    <w:pPr>
      <w:pStyle w:val="En-tte"/>
    </w:pPr>
    <w:r>
      <w:rPr>
        <w:noProof/>
      </w:rPr>
      <w:drawing>
        <wp:inline distT="0" distB="0" distL="0" distR="0" wp14:anchorId="1108C6B3" wp14:editId="5A99FDDC">
          <wp:extent cx="1594800" cy="69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0" cy="694800"/>
                  </a:xfrm>
                  <a:prstGeom prst="rect">
                    <a:avLst/>
                  </a:prstGeom>
                  <a:noFill/>
                  <a:ln>
                    <a:noFill/>
                  </a:ln>
                </pic:spPr>
              </pic:pic>
            </a:graphicData>
          </a:graphic>
        </wp:inline>
      </w:drawing>
    </w:r>
    <w:r w:rsidR="00FB6950">
      <w:rPr>
        <w:sz w:val="18"/>
      </w:rPr>
      <w:tab/>
    </w:r>
    <w:r w:rsidR="00FB6950">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8C80E7F"/>
    <w:multiLevelType w:val="hybridMultilevel"/>
    <w:tmpl w:val="BEFEC9EA"/>
    <w:lvl w:ilvl="0" w:tplc="85FA338E">
      <w:start w:val="1"/>
      <w:numFmt w:val="upperRoman"/>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 w15:restartNumberingAfterBreak="0">
    <w:nsid w:val="0AAD42D3"/>
    <w:multiLevelType w:val="hybridMultilevel"/>
    <w:tmpl w:val="9502D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B1DB7"/>
    <w:multiLevelType w:val="hybridMultilevel"/>
    <w:tmpl w:val="34C03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866A3"/>
    <w:multiLevelType w:val="hybridMultilevel"/>
    <w:tmpl w:val="AFEEC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A40A2"/>
    <w:multiLevelType w:val="hybridMultilevel"/>
    <w:tmpl w:val="80C6A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304367"/>
    <w:multiLevelType w:val="hybridMultilevel"/>
    <w:tmpl w:val="86CEEF68"/>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D186B"/>
    <w:multiLevelType w:val="hybridMultilevel"/>
    <w:tmpl w:val="34004108"/>
    <w:lvl w:ilvl="0" w:tplc="FB8E347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6986FB3"/>
    <w:multiLevelType w:val="hybridMultilevel"/>
    <w:tmpl w:val="09487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6A9023B"/>
    <w:multiLevelType w:val="hybridMultilevel"/>
    <w:tmpl w:val="5C522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026502"/>
    <w:multiLevelType w:val="hybridMultilevel"/>
    <w:tmpl w:val="B1F44F3E"/>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9A2CD4"/>
    <w:multiLevelType w:val="hybridMultilevel"/>
    <w:tmpl w:val="11044250"/>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169F1"/>
    <w:multiLevelType w:val="hybridMultilevel"/>
    <w:tmpl w:val="EFD43ADA"/>
    <w:lvl w:ilvl="0" w:tplc="040C0015">
      <w:start w:val="1"/>
      <w:numFmt w:val="upperLetter"/>
      <w:lvlText w:val="%1."/>
      <w:lvlJc w:val="left"/>
      <w:pPr>
        <w:ind w:left="1800" w:hanging="360"/>
      </w:pPr>
    </w:lvl>
    <w:lvl w:ilvl="1" w:tplc="22A8E648">
      <w:start w:val="1"/>
      <w:numFmt w:val="decimal"/>
      <w:lvlText w:val="%2."/>
      <w:lvlJc w:val="left"/>
      <w:pPr>
        <w:ind w:left="2520" w:hanging="360"/>
      </w:pPr>
      <w:rPr>
        <w:rFonts w:hint="default"/>
      </w:rPr>
    </w:lvl>
    <w:lvl w:ilvl="2" w:tplc="4FC4A89C">
      <w:start w:val="8"/>
      <w:numFmt w:val="bullet"/>
      <w:lvlText w:val="-"/>
      <w:lvlJc w:val="left"/>
      <w:pPr>
        <w:ind w:left="3420" w:hanging="360"/>
      </w:pPr>
      <w:rPr>
        <w:rFonts w:ascii="Arial" w:eastAsia="Times New Roman" w:hAnsi="Arial" w:cs="Arial" w:hint="default"/>
      </w:r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6F501BA4"/>
    <w:multiLevelType w:val="hybridMultilevel"/>
    <w:tmpl w:val="23143D16"/>
    <w:lvl w:ilvl="0" w:tplc="19763BA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783D99"/>
    <w:multiLevelType w:val="hybridMultilevel"/>
    <w:tmpl w:val="0090135A"/>
    <w:lvl w:ilvl="0" w:tplc="AEE62214">
      <w:start w:val="1"/>
      <w:numFmt w:val="upperRoman"/>
      <w:lvlText w:val="%1."/>
      <w:lvlJc w:val="left"/>
      <w:pPr>
        <w:ind w:left="1080" w:hanging="72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B4F27"/>
    <w:multiLevelType w:val="hybridMultilevel"/>
    <w:tmpl w:val="7DF49B62"/>
    <w:lvl w:ilvl="0" w:tplc="35661504">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10"/>
  </w:num>
  <w:num w:numId="5">
    <w:abstractNumId w:val="3"/>
  </w:num>
  <w:num w:numId="6">
    <w:abstractNumId w:val="13"/>
  </w:num>
  <w:num w:numId="7">
    <w:abstractNumId w:val="15"/>
  </w:num>
  <w:num w:numId="8">
    <w:abstractNumId w:val="11"/>
  </w:num>
  <w:num w:numId="9">
    <w:abstractNumId w:val="1"/>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E"/>
    <w:rsid w:val="00000149"/>
    <w:rsid w:val="000001BC"/>
    <w:rsid w:val="00001BD0"/>
    <w:rsid w:val="000040C7"/>
    <w:rsid w:val="00006988"/>
    <w:rsid w:val="000103E1"/>
    <w:rsid w:val="00012C5F"/>
    <w:rsid w:val="0001382C"/>
    <w:rsid w:val="0001392A"/>
    <w:rsid w:val="000147D5"/>
    <w:rsid w:val="000170B4"/>
    <w:rsid w:val="00034325"/>
    <w:rsid w:val="00037653"/>
    <w:rsid w:val="00047238"/>
    <w:rsid w:val="00047977"/>
    <w:rsid w:val="000549DF"/>
    <w:rsid w:val="000549FA"/>
    <w:rsid w:val="000560AD"/>
    <w:rsid w:val="00056B41"/>
    <w:rsid w:val="000576E1"/>
    <w:rsid w:val="00057E07"/>
    <w:rsid w:val="00064194"/>
    <w:rsid w:val="000643AF"/>
    <w:rsid w:val="00073E0E"/>
    <w:rsid w:val="00075301"/>
    <w:rsid w:val="00076E4E"/>
    <w:rsid w:val="000773B6"/>
    <w:rsid w:val="000806AE"/>
    <w:rsid w:val="00085071"/>
    <w:rsid w:val="00096081"/>
    <w:rsid w:val="00097149"/>
    <w:rsid w:val="000A07D3"/>
    <w:rsid w:val="000A53F8"/>
    <w:rsid w:val="000A7028"/>
    <w:rsid w:val="000A7BB1"/>
    <w:rsid w:val="000B6074"/>
    <w:rsid w:val="000C0FC6"/>
    <w:rsid w:val="000C2540"/>
    <w:rsid w:val="000C6BFB"/>
    <w:rsid w:val="000E1F64"/>
    <w:rsid w:val="000E464D"/>
    <w:rsid w:val="000E46E5"/>
    <w:rsid w:val="000E6229"/>
    <w:rsid w:val="000F41D5"/>
    <w:rsid w:val="000F4565"/>
    <w:rsid w:val="000F74BB"/>
    <w:rsid w:val="00104036"/>
    <w:rsid w:val="00111219"/>
    <w:rsid w:val="0011356D"/>
    <w:rsid w:val="00113D5B"/>
    <w:rsid w:val="001222FA"/>
    <w:rsid w:val="0012505D"/>
    <w:rsid w:val="0012606B"/>
    <w:rsid w:val="00132A08"/>
    <w:rsid w:val="0013656A"/>
    <w:rsid w:val="00137EB0"/>
    <w:rsid w:val="00140C50"/>
    <w:rsid w:val="00166EBD"/>
    <w:rsid w:val="0017314A"/>
    <w:rsid w:val="00173173"/>
    <w:rsid w:val="001829C7"/>
    <w:rsid w:val="00183801"/>
    <w:rsid w:val="001840A3"/>
    <w:rsid w:val="0019575B"/>
    <w:rsid w:val="00197965"/>
    <w:rsid w:val="001A2BA3"/>
    <w:rsid w:val="001A54C1"/>
    <w:rsid w:val="001A5ACD"/>
    <w:rsid w:val="001A74E8"/>
    <w:rsid w:val="001B1CAB"/>
    <w:rsid w:val="001B1FE5"/>
    <w:rsid w:val="001B405F"/>
    <w:rsid w:val="001C65AB"/>
    <w:rsid w:val="001D4361"/>
    <w:rsid w:val="001E482F"/>
    <w:rsid w:val="001E533E"/>
    <w:rsid w:val="001F0E03"/>
    <w:rsid w:val="0020045B"/>
    <w:rsid w:val="00200F44"/>
    <w:rsid w:val="0021315F"/>
    <w:rsid w:val="0021652F"/>
    <w:rsid w:val="00217E09"/>
    <w:rsid w:val="00222780"/>
    <w:rsid w:val="0022380F"/>
    <w:rsid w:val="00231496"/>
    <w:rsid w:val="0023418A"/>
    <w:rsid w:val="0024239B"/>
    <w:rsid w:val="00245CDD"/>
    <w:rsid w:val="00246B1D"/>
    <w:rsid w:val="002478B7"/>
    <w:rsid w:val="0026176F"/>
    <w:rsid w:val="002712A6"/>
    <w:rsid w:val="00271397"/>
    <w:rsid w:val="00271D21"/>
    <w:rsid w:val="00277E2C"/>
    <w:rsid w:val="00286625"/>
    <w:rsid w:val="002A65A0"/>
    <w:rsid w:val="002C3628"/>
    <w:rsid w:val="002D1F70"/>
    <w:rsid w:val="002D69EE"/>
    <w:rsid w:val="002E05F6"/>
    <w:rsid w:val="002F2235"/>
    <w:rsid w:val="002F3B43"/>
    <w:rsid w:val="003025FF"/>
    <w:rsid w:val="00304450"/>
    <w:rsid w:val="0031009B"/>
    <w:rsid w:val="00314FDF"/>
    <w:rsid w:val="0033337C"/>
    <w:rsid w:val="00340C1B"/>
    <w:rsid w:val="003428AB"/>
    <w:rsid w:val="00344C0D"/>
    <w:rsid w:val="00346CFF"/>
    <w:rsid w:val="00351034"/>
    <w:rsid w:val="00353730"/>
    <w:rsid w:val="00357183"/>
    <w:rsid w:val="003625D1"/>
    <w:rsid w:val="003641E6"/>
    <w:rsid w:val="003702DC"/>
    <w:rsid w:val="003702E3"/>
    <w:rsid w:val="00372BBA"/>
    <w:rsid w:val="00374569"/>
    <w:rsid w:val="00394AFB"/>
    <w:rsid w:val="003A265D"/>
    <w:rsid w:val="003A2B3C"/>
    <w:rsid w:val="003A593E"/>
    <w:rsid w:val="003A66A5"/>
    <w:rsid w:val="003C4F64"/>
    <w:rsid w:val="003C7292"/>
    <w:rsid w:val="003D5DFC"/>
    <w:rsid w:val="003E4F7B"/>
    <w:rsid w:val="003E6A91"/>
    <w:rsid w:val="003F6C23"/>
    <w:rsid w:val="00400F5B"/>
    <w:rsid w:val="004057C6"/>
    <w:rsid w:val="00406641"/>
    <w:rsid w:val="004066BA"/>
    <w:rsid w:val="00412097"/>
    <w:rsid w:val="00413F95"/>
    <w:rsid w:val="00416CCC"/>
    <w:rsid w:val="004249AC"/>
    <w:rsid w:val="00425AC1"/>
    <w:rsid w:val="00427617"/>
    <w:rsid w:val="00434505"/>
    <w:rsid w:val="00441F59"/>
    <w:rsid w:val="004432B2"/>
    <w:rsid w:val="00444888"/>
    <w:rsid w:val="0045796C"/>
    <w:rsid w:val="004606E4"/>
    <w:rsid w:val="004633B3"/>
    <w:rsid w:val="00465E37"/>
    <w:rsid w:val="00471DFA"/>
    <w:rsid w:val="00477AC0"/>
    <w:rsid w:val="004838C7"/>
    <w:rsid w:val="00483BE5"/>
    <w:rsid w:val="0048417E"/>
    <w:rsid w:val="00495208"/>
    <w:rsid w:val="004A12C6"/>
    <w:rsid w:val="004A154C"/>
    <w:rsid w:val="004A3868"/>
    <w:rsid w:val="004A563B"/>
    <w:rsid w:val="004A6D27"/>
    <w:rsid w:val="004B068A"/>
    <w:rsid w:val="004C2A55"/>
    <w:rsid w:val="004C744A"/>
    <w:rsid w:val="004D01E4"/>
    <w:rsid w:val="004D197F"/>
    <w:rsid w:val="004D6E0C"/>
    <w:rsid w:val="004E293B"/>
    <w:rsid w:val="004E2B03"/>
    <w:rsid w:val="004E5750"/>
    <w:rsid w:val="004E6726"/>
    <w:rsid w:val="004E6C79"/>
    <w:rsid w:val="004F100D"/>
    <w:rsid w:val="004F1C96"/>
    <w:rsid w:val="004F3210"/>
    <w:rsid w:val="004F5C56"/>
    <w:rsid w:val="0050455A"/>
    <w:rsid w:val="005059D1"/>
    <w:rsid w:val="0051052D"/>
    <w:rsid w:val="005170D1"/>
    <w:rsid w:val="00523F41"/>
    <w:rsid w:val="00524DBA"/>
    <w:rsid w:val="005251B2"/>
    <w:rsid w:val="00532C20"/>
    <w:rsid w:val="00535F4A"/>
    <w:rsid w:val="00540B22"/>
    <w:rsid w:val="00541A17"/>
    <w:rsid w:val="00544918"/>
    <w:rsid w:val="00544F63"/>
    <w:rsid w:val="00546842"/>
    <w:rsid w:val="00554C96"/>
    <w:rsid w:val="00562488"/>
    <w:rsid w:val="005637FC"/>
    <w:rsid w:val="0056678F"/>
    <w:rsid w:val="0057153C"/>
    <w:rsid w:val="005763BB"/>
    <w:rsid w:val="005817EE"/>
    <w:rsid w:val="00582205"/>
    <w:rsid w:val="005832CF"/>
    <w:rsid w:val="00585555"/>
    <w:rsid w:val="005878B2"/>
    <w:rsid w:val="00596F84"/>
    <w:rsid w:val="005A07ED"/>
    <w:rsid w:val="005A71B9"/>
    <w:rsid w:val="005A7AF3"/>
    <w:rsid w:val="005B1DAD"/>
    <w:rsid w:val="005B2C58"/>
    <w:rsid w:val="005B3331"/>
    <w:rsid w:val="005B473F"/>
    <w:rsid w:val="005B5A41"/>
    <w:rsid w:val="005B5FCD"/>
    <w:rsid w:val="005E22B0"/>
    <w:rsid w:val="005E7A3A"/>
    <w:rsid w:val="005F2114"/>
    <w:rsid w:val="005F2CB4"/>
    <w:rsid w:val="005F2E37"/>
    <w:rsid w:val="005F52ED"/>
    <w:rsid w:val="0061469D"/>
    <w:rsid w:val="0061722B"/>
    <w:rsid w:val="0062478C"/>
    <w:rsid w:val="00630537"/>
    <w:rsid w:val="006343C2"/>
    <w:rsid w:val="0064174E"/>
    <w:rsid w:val="00647E10"/>
    <w:rsid w:val="00650B88"/>
    <w:rsid w:val="00660731"/>
    <w:rsid w:val="00662790"/>
    <w:rsid w:val="00665657"/>
    <w:rsid w:val="00673E63"/>
    <w:rsid w:val="00680902"/>
    <w:rsid w:val="00682FF4"/>
    <w:rsid w:val="00683B2C"/>
    <w:rsid w:val="00684C10"/>
    <w:rsid w:val="00691424"/>
    <w:rsid w:val="00692A36"/>
    <w:rsid w:val="00697A9C"/>
    <w:rsid w:val="006A12AA"/>
    <w:rsid w:val="006A18E0"/>
    <w:rsid w:val="006A4529"/>
    <w:rsid w:val="006A53FE"/>
    <w:rsid w:val="006B0A66"/>
    <w:rsid w:val="006B2001"/>
    <w:rsid w:val="006B35F8"/>
    <w:rsid w:val="006B3FDA"/>
    <w:rsid w:val="006B5B7E"/>
    <w:rsid w:val="006C0ADD"/>
    <w:rsid w:val="006C1D07"/>
    <w:rsid w:val="006C55AD"/>
    <w:rsid w:val="006D1436"/>
    <w:rsid w:val="006D3059"/>
    <w:rsid w:val="006D741E"/>
    <w:rsid w:val="006E31E0"/>
    <w:rsid w:val="006E40E5"/>
    <w:rsid w:val="006E5015"/>
    <w:rsid w:val="006F08D5"/>
    <w:rsid w:val="006F1DCB"/>
    <w:rsid w:val="006F4739"/>
    <w:rsid w:val="006F4954"/>
    <w:rsid w:val="006F6CFC"/>
    <w:rsid w:val="00703DCF"/>
    <w:rsid w:val="0071687C"/>
    <w:rsid w:val="0072173A"/>
    <w:rsid w:val="00721DBF"/>
    <w:rsid w:val="007235F1"/>
    <w:rsid w:val="007324A9"/>
    <w:rsid w:val="00736A3C"/>
    <w:rsid w:val="00745189"/>
    <w:rsid w:val="007464F4"/>
    <w:rsid w:val="007479EC"/>
    <w:rsid w:val="00755FEB"/>
    <w:rsid w:val="00757950"/>
    <w:rsid w:val="00764E33"/>
    <w:rsid w:val="00767553"/>
    <w:rsid w:val="007720C8"/>
    <w:rsid w:val="007720CA"/>
    <w:rsid w:val="00772F5C"/>
    <w:rsid w:val="00774ABD"/>
    <w:rsid w:val="007770A2"/>
    <w:rsid w:val="007778AF"/>
    <w:rsid w:val="0078177E"/>
    <w:rsid w:val="00783088"/>
    <w:rsid w:val="007851CC"/>
    <w:rsid w:val="007869B9"/>
    <w:rsid w:val="00787B08"/>
    <w:rsid w:val="00793210"/>
    <w:rsid w:val="00796D2B"/>
    <w:rsid w:val="007A07F9"/>
    <w:rsid w:val="007A6401"/>
    <w:rsid w:val="007B0780"/>
    <w:rsid w:val="007B1435"/>
    <w:rsid w:val="007B69D2"/>
    <w:rsid w:val="007C4121"/>
    <w:rsid w:val="007C4CFE"/>
    <w:rsid w:val="007C79C9"/>
    <w:rsid w:val="007C7C9A"/>
    <w:rsid w:val="007D0526"/>
    <w:rsid w:val="007D4BDE"/>
    <w:rsid w:val="007E44FD"/>
    <w:rsid w:val="007F0001"/>
    <w:rsid w:val="007F3905"/>
    <w:rsid w:val="007F3EFE"/>
    <w:rsid w:val="007F6633"/>
    <w:rsid w:val="007F7473"/>
    <w:rsid w:val="008034CF"/>
    <w:rsid w:val="0080393D"/>
    <w:rsid w:val="00813969"/>
    <w:rsid w:val="00834CEB"/>
    <w:rsid w:val="00834F91"/>
    <w:rsid w:val="008357A6"/>
    <w:rsid w:val="00840004"/>
    <w:rsid w:val="00844593"/>
    <w:rsid w:val="0085197D"/>
    <w:rsid w:val="00852B4C"/>
    <w:rsid w:val="00853C62"/>
    <w:rsid w:val="00855CB6"/>
    <w:rsid w:val="00872738"/>
    <w:rsid w:val="00877DBE"/>
    <w:rsid w:val="008816BA"/>
    <w:rsid w:val="00882C33"/>
    <w:rsid w:val="00883F86"/>
    <w:rsid w:val="00884965"/>
    <w:rsid w:val="00885F7F"/>
    <w:rsid w:val="008A2C57"/>
    <w:rsid w:val="008A7B25"/>
    <w:rsid w:val="008B08F6"/>
    <w:rsid w:val="008B2C42"/>
    <w:rsid w:val="008C2320"/>
    <w:rsid w:val="008C4941"/>
    <w:rsid w:val="008D09E8"/>
    <w:rsid w:val="008D0F5E"/>
    <w:rsid w:val="008D3597"/>
    <w:rsid w:val="008D7E91"/>
    <w:rsid w:val="008E1C1F"/>
    <w:rsid w:val="008E2070"/>
    <w:rsid w:val="008E464B"/>
    <w:rsid w:val="008E5958"/>
    <w:rsid w:val="008E604B"/>
    <w:rsid w:val="008E6189"/>
    <w:rsid w:val="00904154"/>
    <w:rsid w:val="0091216D"/>
    <w:rsid w:val="00922B19"/>
    <w:rsid w:val="00925DF0"/>
    <w:rsid w:val="009316A0"/>
    <w:rsid w:val="00932107"/>
    <w:rsid w:val="00934680"/>
    <w:rsid w:val="00934845"/>
    <w:rsid w:val="00936AF6"/>
    <w:rsid w:val="0094587F"/>
    <w:rsid w:val="0094650F"/>
    <w:rsid w:val="00947097"/>
    <w:rsid w:val="00947441"/>
    <w:rsid w:val="00957196"/>
    <w:rsid w:val="0096149E"/>
    <w:rsid w:val="00964611"/>
    <w:rsid w:val="009734D6"/>
    <w:rsid w:val="0097770F"/>
    <w:rsid w:val="00981360"/>
    <w:rsid w:val="00990421"/>
    <w:rsid w:val="00997452"/>
    <w:rsid w:val="009A3C64"/>
    <w:rsid w:val="009A6BD4"/>
    <w:rsid w:val="009A7852"/>
    <w:rsid w:val="009B01E2"/>
    <w:rsid w:val="009B4428"/>
    <w:rsid w:val="009C1439"/>
    <w:rsid w:val="009D15EA"/>
    <w:rsid w:val="009D1FB8"/>
    <w:rsid w:val="009D2A55"/>
    <w:rsid w:val="009D56A2"/>
    <w:rsid w:val="009D5917"/>
    <w:rsid w:val="009E4EC2"/>
    <w:rsid w:val="009E6DA3"/>
    <w:rsid w:val="009E6F04"/>
    <w:rsid w:val="009E774D"/>
    <w:rsid w:val="009F22C7"/>
    <w:rsid w:val="009F27BE"/>
    <w:rsid w:val="009F4658"/>
    <w:rsid w:val="009F6CE2"/>
    <w:rsid w:val="009F6E6C"/>
    <w:rsid w:val="00A03611"/>
    <w:rsid w:val="00A052B3"/>
    <w:rsid w:val="00A05E62"/>
    <w:rsid w:val="00A10D8B"/>
    <w:rsid w:val="00A11F3E"/>
    <w:rsid w:val="00A30E15"/>
    <w:rsid w:val="00A348FB"/>
    <w:rsid w:val="00A36177"/>
    <w:rsid w:val="00A37EE3"/>
    <w:rsid w:val="00A45915"/>
    <w:rsid w:val="00A558A9"/>
    <w:rsid w:val="00A5668F"/>
    <w:rsid w:val="00A61FA5"/>
    <w:rsid w:val="00A622F6"/>
    <w:rsid w:val="00A67397"/>
    <w:rsid w:val="00A73A96"/>
    <w:rsid w:val="00A73E0E"/>
    <w:rsid w:val="00A76A1D"/>
    <w:rsid w:val="00A77F5F"/>
    <w:rsid w:val="00A83012"/>
    <w:rsid w:val="00A90AB9"/>
    <w:rsid w:val="00A9128D"/>
    <w:rsid w:val="00A912D5"/>
    <w:rsid w:val="00A93725"/>
    <w:rsid w:val="00AA265E"/>
    <w:rsid w:val="00AA2667"/>
    <w:rsid w:val="00AA3148"/>
    <w:rsid w:val="00AA5B6B"/>
    <w:rsid w:val="00AB189F"/>
    <w:rsid w:val="00AB227B"/>
    <w:rsid w:val="00AB5D78"/>
    <w:rsid w:val="00AB5D8C"/>
    <w:rsid w:val="00AD445D"/>
    <w:rsid w:val="00AD78F1"/>
    <w:rsid w:val="00AE464C"/>
    <w:rsid w:val="00AF1AB2"/>
    <w:rsid w:val="00AF447C"/>
    <w:rsid w:val="00AF4BEA"/>
    <w:rsid w:val="00B05471"/>
    <w:rsid w:val="00B074EB"/>
    <w:rsid w:val="00B1431A"/>
    <w:rsid w:val="00B17835"/>
    <w:rsid w:val="00B22FC8"/>
    <w:rsid w:val="00B24EDF"/>
    <w:rsid w:val="00B25854"/>
    <w:rsid w:val="00B30694"/>
    <w:rsid w:val="00B31795"/>
    <w:rsid w:val="00B32C9D"/>
    <w:rsid w:val="00B37411"/>
    <w:rsid w:val="00B400CD"/>
    <w:rsid w:val="00B43600"/>
    <w:rsid w:val="00B5245E"/>
    <w:rsid w:val="00B52A08"/>
    <w:rsid w:val="00B65C3B"/>
    <w:rsid w:val="00B76351"/>
    <w:rsid w:val="00B77709"/>
    <w:rsid w:val="00B806BB"/>
    <w:rsid w:val="00B87156"/>
    <w:rsid w:val="00B87A8D"/>
    <w:rsid w:val="00B96404"/>
    <w:rsid w:val="00B96B5B"/>
    <w:rsid w:val="00BA2090"/>
    <w:rsid w:val="00BA246D"/>
    <w:rsid w:val="00BC5BE7"/>
    <w:rsid w:val="00BE30EC"/>
    <w:rsid w:val="00BE6F46"/>
    <w:rsid w:val="00BF1129"/>
    <w:rsid w:val="00BF2695"/>
    <w:rsid w:val="00BF45EE"/>
    <w:rsid w:val="00C012E1"/>
    <w:rsid w:val="00C016DF"/>
    <w:rsid w:val="00C06F10"/>
    <w:rsid w:val="00C06F38"/>
    <w:rsid w:val="00C1398F"/>
    <w:rsid w:val="00C23FEB"/>
    <w:rsid w:val="00C26BCD"/>
    <w:rsid w:val="00C27B8A"/>
    <w:rsid w:val="00C4046D"/>
    <w:rsid w:val="00C42211"/>
    <w:rsid w:val="00C514DE"/>
    <w:rsid w:val="00C540A5"/>
    <w:rsid w:val="00C616FD"/>
    <w:rsid w:val="00C631F7"/>
    <w:rsid w:val="00C6788F"/>
    <w:rsid w:val="00C707AE"/>
    <w:rsid w:val="00C71B6A"/>
    <w:rsid w:val="00C75989"/>
    <w:rsid w:val="00C826CA"/>
    <w:rsid w:val="00C827A5"/>
    <w:rsid w:val="00C85C47"/>
    <w:rsid w:val="00C85D17"/>
    <w:rsid w:val="00C96D58"/>
    <w:rsid w:val="00CA2375"/>
    <w:rsid w:val="00CA3047"/>
    <w:rsid w:val="00CB08E8"/>
    <w:rsid w:val="00CB24F6"/>
    <w:rsid w:val="00CB2B6C"/>
    <w:rsid w:val="00CB2D18"/>
    <w:rsid w:val="00CB4D7C"/>
    <w:rsid w:val="00CC182E"/>
    <w:rsid w:val="00CC7E89"/>
    <w:rsid w:val="00CD5DED"/>
    <w:rsid w:val="00CE338A"/>
    <w:rsid w:val="00CE4D74"/>
    <w:rsid w:val="00CE683D"/>
    <w:rsid w:val="00CE767C"/>
    <w:rsid w:val="00CF1856"/>
    <w:rsid w:val="00CF349B"/>
    <w:rsid w:val="00CF710A"/>
    <w:rsid w:val="00D01F9E"/>
    <w:rsid w:val="00D0265F"/>
    <w:rsid w:val="00D068C8"/>
    <w:rsid w:val="00D118E6"/>
    <w:rsid w:val="00D13A0D"/>
    <w:rsid w:val="00D1507E"/>
    <w:rsid w:val="00D1756E"/>
    <w:rsid w:val="00D27138"/>
    <w:rsid w:val="00D315E0"/>
    <w:rsid w:val="00D31866"/>
    <w:rsid w:val="00D32AB4"/>
    <w:rsid w:val="00D36AA2"/>
    <w:rsid w:val="00D3761C"/>
    <w:rsid w:val="00D40114"/>
    <w:rsid w:val="00D528FF"/>
    <w:rsid w:val="00D531EE"/>
    <w:rsid w:val="00D62D6B"/>
    <w:rsid w:val="00D7294F"/>
    <w:rsid w:val="00D75116"/>
    <w:rsid w:val="00D7646D"/>
    <w:rsid w:val="00D81C07"/>
    <w:rsid w:val="00D86791"/>
    <w:rsid w:val="00D874E7"/>
    <w:rsid w:val="00D87B40"/>
    <w:rsid w:val="00D9089E"/>
    <w:rsid w:val="00DA6EDF"/>
    <w:rsid w:val="00DC732E"/>
    <w:rsid w:val="00DD1D73"/>
    <w:rsid w:val="00DD3470"/>
    <w:rsid w:val="00DD4C63"/>
    <w:rsid w:val="00DD5446"/>
    <w:rsid w:val="00DE6937"/>
    <w:rsid w:val="00DF093F"/>
    <w:rsid w:val="00DF0B0E"/>
    <w:rsid w:val="00DF3A9F"/>
    <w:rsid w:val="00E00B61"/>
    <w:rsid w:val="00E03B64"/>
    <w:rsid w:val="00E05EA1"/>
    <w:rsid w:val="00E13738"/>
    <w:rsid w:val="00E153A3"/>
    <w:rsid w:val="00E161D9"/>
    <w:rsid w:val="00E200B0"/>
    <w:rsid w:val="00E2095C"/>
    <w:rsid w:val="00E22AF2"/>
    <w:rsid w:val="00E22EFF"/>
    <w:rsid w:val="00E24907"/>
    <w:rsid w:val="00E250EB"/>
    <w:rsid w:val="00E31608"/>
    <w:rsid w:val="00E348F9"/>
    <w:rsid w:val="00E37075"/>
    <w:rsid w:val="00E377E7"/>
    <w:rsid w:val="00E41BD2"/>
    <w:rsid w:val="00E4260C"/>
    <w:rsid w:val="00E4680F"/>
    <w:rsid w:val="00E53B53"/>
    <w:rsid w:val="00E53E79"/>
    <w:rsid w:val="00E541E9"/>
    <w:rsid w:val="00E54EDD"/>
    <w:rsid w:val="00E556A8"/>
    <w:rsid w:val="00E56609"/>
    <w:rsid w:val="00E730E9"/>
    <w:rsid w:val="00E74931"/>
    <w:rsid w:val="00E74F4E"/>
    <w:rsid w:val="00E751C7"/>
    <w:rsid w:val="00E81D99"/>
    <w:rsid w:val="00E846C0"/>
    <w:rsid w:val="00E8708A"/>
    <w:rsid w:val="00E95E10"/>
    <w:rsid w:val="00E97756"/>
    <w:rsid w:val="00EA0524"/>
    <w:rsid w:val="00EB1F77"/>
    <w:rsid w:val="00EB62D2"/>
    <w:rsid w:val="00ED08B1"/>
    <w:rsid w:val="00ED25D8"/>
    <w:rsid w:val="00ED39FD"/>
    <w:rsid w:val="00ED444B"/>
    <w:rsid w:val="00ED53F9"/>
    <w:rsid w:val="00EE0815"/>
    <w:rsid w:val="00EE270D"/>
    <w:rsid w:val="00EF1713"/>
    <w:rsid w:val="00EF2831"/>
    <w:rsid w:val="00EF39F3"/>
    <w:rsid w:val="00EF57DF"/>
    <w:rsid w:val="00F06797"/>
    <w:rsid w:val="00F06C3D"/>
    <w:rsid w:val="00F0744D"/>
    <w:rsid w:val="00F078B2"/>
    <w:rsid w:val="00F10F90"/>
    <w:rsid w:val="00F1231B"/>
    <w:rsid w:val="00F1427F"/>
    <w:rsid w:val="00F14EED"/>
    <w:rsid w:val="00F20FA2"/>
    <w:rsid w:val="00F32F51"/>
    <w:rsid w:val="00F36396"/>
    <w:rsid w:val="00F363D2"/>
    <w:rsid w:val="00F438BA"/>
    <w:rsid w:val="00F45B51"/>
    <w:rsid w:val="00F50250"/>
    <w:rsid w:val="00F530F3"/>
    <w:rsid w:val="00F54E9B"/>
    <w:rsid w:val="00F61F16"/>
    <w:rsid w:val="00F64BD1"/>
    <w:rsid w:val="00F64D06"/>
    <w:rsid w:val="00F65768"/>
    <w:rsid w:val="00F65EAA"/>
    <w:rsid w:val="00F67AB8"/>
    <w:rsid w:val="00F8208A"/>
    <w:rsid w:val="00F86AAF"/>
    <w:rsid w:val="00F91272"/>
    <w:rsid w:val="00F91BF3"/>
    <w:rsid w:val="00F970F3"/>
    <w:rsid w:val="00FA649B"/>
    <w:rsid w:val="00FB1B9F"/>
    <w:rsid w:val="00FB3763"/>
    <w:rsid w:val="00FB3AFA"/>
    <w:rsid w:val="00FB6469"/>
    <w:rsid w:val="00FB6950"/>
    <w:rsid w:val="00FB70C3"/>
    <w:rsid w:val="00FC409B"/>
    <w:rsid w:val="00FC5B0B"/>
    <w:rsid w:val="00FC632B"/>
    <w:rsid w:val="00FD48E2"/>
    <w:rsid w:val="041D870F"/>
    <w:rsid w:val="042B2727"/>
    <w:rsid w:val="04776EDC"/>
    <w:rsid w:val="07020A02"/>
    <w:rsid w:val="092348FE"/>
    <w:rsid w:val="094ADFFF"/>
    <w:rsid w:val="0AE6B060"/>
    <w:rsid w:val="0CE89730"/>
    <w:rsid w:val="0FC2C31B"/>
    <w:rsid w:val="125304E2"/>
    <w:rsid w:val="1511E851"/>
    <w:rsid w:val="169F5287"/>
    <w:rsid w:val="180BF0BF"/>
    <w:rsid w:val="18AE4749"/>
    <w:rsid w:val="19558824"/>
    <w:rsid w:val="19F7D660"/>
    <w:rsid w:val="1A4ACD39"/>
    <w:rsid w:val="1E29C5DA"/>
    <w:rsid w:val="1F566979"/>
    <w:rsid w:val="1FBC1E88"/>
    <w:rsid w:val="20B9592E"/>
    <w:rsid w:val="229AFB13"/>
    <w:rsid w:val="240A7DF3"/>
    <w:rsid w:val="258CCA51"/>
    <w:rsid w:val="25D562D2"/>
    <w:rsid w:val="25DF6159"/>
    <w:rsid w:val="2623BE5E"/>
    <w:rsid w:val="2807664D"/>
    <w:rsid w:val="29019177"/>
    <w:rsid w:val="2A41B642"/>
    <w:rsid w:val="2A603B74"/>
    <w:rsid w:val="2C7931F7"/>
    <w:rsid w:val="2D7C198B"/>
    <w:rsid w:val="2D7EB3D9"/>
    <w:rsid w:val="2E6DFCB1"/>
    <w:rsid w:val="2EC6A0E9"/>
    <w:rsid w:val="2F17E9EC"/>
    <w:rsid w:val="2F6827DB"/>
    <w:rsid w:val="2FFE0875"/>
    <w:rsid w:val="30F482A4"/>
    <w:rsid w:val="310F7B59"/>
    <w:rsid w:val="317FE0E0"/>
    <w:rsid w:val="33BD03B8"/>
    <w:rsid w:val="370DC6EE"/>
    <w:rsid w:val="374CDFEE"/>
    <w:rsid w:val="3A1E0E40"/>
    <w:rsid w:val="3A56AB1C"/>
    <w:rsid w:val="3F90A319"/>
    <w:rsid w:val="45E675CD"/>
    <w:rsid w:val="463E45C4"/>
    <w:rsid w:val="472A7F12"/>
    <w:rsid w:val="4A32A251"/>
    <w:rsid w:val="4C65547B"/>
    <w:rsid w:val="4CE9C5A2"/>
    <w:rsid w:val="557B17C0"/>
    <w:rsid w:val="55DF4196"/>
    <w:rsid w:val="5698956E"/>
    <w:rsid w:val="5778E6E8"/>
    <w:rsid w:val="5825EC84"/>
    <w:rsid w:val="59E69B5A"/>
    <w:rsid w:val="5AB087AA"/>
    <w:rsid w:val="5C8CC706"/>
    <w:rsid w:val="5F4DB194"/>
    <w:rsid w:val="62C9E1C8"/>
    <w:rsid w:val="63708CB1"/>
    <w:rsid w:val="64F08F0A"/>
    <w:rsid w:val="650C5D12"/>
    <w:rsid w:val="6B227228"/>
    <w:rsid w:val="6C5CC4F1"/>
    <w:rsid w:val="6D68043F"/>
    <w:rsid w:val="6D90EF99"/>
    <w:rsid w:val="6DF438E9"/>
    <w:rsid w:val="6EBC8F63"/>
    <w:rsid w:val="6F71AD4A"/>
    <w:rsid w:val="6F9967D5"/>
    <w:rsid w:val="71303614"/>
    <w:rsid w:val="71B95E94"/>
    <w:rsid w:val="71D1B7BD"/>
    <w:rsid w:val="7509587F"/>
    <w:rsid w:val="750D2EDC"/>
    <w:rsid w:val="757BCC17"/>
    <w:rsid w:val="758E1E18"/>
    <w:rsid w:val="7603A737"/>
    <w:rsid w:val="76A44057"/>
    <w:rsid w:val="77A4A0E7"/>
    <w:rsid w:val="78D12C8B"/>
    <w:rsid w:val="793B47F9"/>
    <w:rsid w:val="7B6DEAF1"/>
    <w:rsid w:val="7ED11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2F25"/>
  <w15:chartTrackingRefBased/>
  <w15:docId w15:val="{55946F9B-D3FB-4A75-B7A0-597C82E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7C"/>
    <w:pPr>
      <w:widowControl w:val="0"/>
      <w:spacing w:before="100" w:after="100" w:line="240" w:lineRule="auto"/>
    </w:pPr>
    <w:rPr>
      <w:rFonts w:eastAsia="Times New Roman" w:cs="Calibri"/>
      <w:snapToGrid w:val="0"/>
      <w:lang w:eastAsia="en-US"/>
    </w:rPr>
  </w:style>
  <w:style w:type="paragraph" w:styleId="Titre1">
    <w:name w:val="heading 1"/>
    <w:basedOn w:val="Normal"/>
    <w:next w:val="Normal"/>
    <w:link w:val="Titre1Car"/>
    <w:autoRedefine/>
    <w:uiPriority w:val="9"/>
    <w:qFormat/>
    <w:rsid w:val="00883F86"/>
    <w:pPr>
      <w:keepNext/>
      <w:keepLines/>
      <w:widowControl/>
      <w:pBdr>
        <w:top w:val="single" w:sz="4" w:space="1" w:color="auto"/>
        <w:left w:val="single" w:sz="4" w:space="4" w:color="auto"/>
        <w:bottom w:val="single" w:sz="4" w:space="0" w:color="auto"/>
        <w:right w:val="single" w:sz="4" w:space="4" w:color="auto"/>
      </w:pBdr>
      <w:spacing w:before="240" w:after="0" w:line="259" w:lineRule="auto"/>
      <w:outlineLvl w:val="0"/>
    </w:pPr>
    <w:rPr>
      <w:rFonts w:cstheme="minorHAnsi"/>
      <w:b/>
      <w:caps/>
      <w:snapToGrid/>
    </w:rPr>
  </w:style>
  <w:style w:type="paragraph" w:styleId="Titre2">
    <w:name w:val="heading 2"/>
    <w:basedOn w:val="Normal"/>
    <w:next w:val="Normal"/>
    <w:link w:val="Titre2Car"/>
    <w:autoRedefine/>
    <w:qFormat/>
    <w:rsid w:val="0062478C"/>
    <w:pPr>
      <w:spacing w:before="0" w:after="120"/>
      <w:outlineLvl w:val="1"/>
    </w:pPr>
    <w:rPr>
      <w:rFonts w:cs="Arial"/>
      <w:b/>
      <w:bCs/>
      <w:snapToGrid/>
      <w:u w:val="single"/>
    </w:rPr>
  </w:style>
  <w:style w:type="paragraph" w:styleId="Titre3">
    <w:name w:val="heading 3"/>
    <w:basedOn w:val="Normal"/>
    <w:next w:val="Normal"/>
    <w:link w:val="Titre3Car"/>
    <w:unhideWhenUsed/>
    <w:qFormat/>
    <w:rsid w:val="0001392A"/>
    <w:pPr>
      <w:widowControl/>
      <w:spacing w:before="0" w:after="200"/>
      <w:ind w:left="450"/>
      <w:outlineLvl w:val="2"/>
    </w:pPr>
    <w:rPr>
      <w:rFonts w:cstheme="minorHAnsi"/>
      <w:i/>
      <w:snapToGrid/>
      <w:u w:val="single"/>
    </w:rPr>
  </w:style>
  <w:style w:type="paragraph" w:styleId="Titre4">
    <w:name w:val="heading 4"/>
    <w:basedOn w:val="Normal"/>
    <w:next w:val="Normal"/>
    <w:link w:val="Titre4Car"/>
    <w:uiPriority w:val="9"/>
    <w:unhideWhenUsed/>
    <w:qFormat/>
    <w:rsid w:val="00A05E62"/>
    <w:pPr>
      <w:keepNext/>
      <w:keepLines/>
      <w:spacing w:before="40" w:after="0"/>
      <w:outlineLvl w:val="3"/>
    </w:pPr>
    <w:rPr>
      <w:rFonts w:asciiTheme="majorHAnsi" w:eastAsiaTheme="majorEastAsia" w:hAnsiTheme="majorHAnsi"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CC182E"/>
    <w:pPr>
      <w:widowControl/>
      <w:tabs>
        <w:tab w:val="num" w:pos="567"/>
      </w:tabs>
      <w:spacing w:before="0" w:after="0"/>
      <w:jc w:val="both"/>
    </w:pPr>
    <w:rPr>
      <w:snapToGrid/>
      <w:lang w:eastAsia="en-GB"/>
    </w:rPr>
  </w:style>
  <w:style w:type="character" w:customStyle="1" w:styleId="Corpsdetexte2Car">
    <w:name w:val="Corps de texte 2 Car"/>
    <w:basedOn w:val="Policepardfaut"/>
    <w:link w:val="Corpsdetexte2"/>
    <w:rsid w:val="00CC182E"/>
    <w:rPr>
      <w:rFonts w:ascii="Times New Roman" w:eastAsia="Times New Roman" w:hAnsi="Times New Roman" w:cs="Times New Roman"/>
      <w:sz w:val="24"/>
      <w:szCs w:val="20"/>
      <w:lang w:val="en-GB" w:eastAsia="en-GB"/>
    </w:rPr>
  </w:style>
  <w:style w:type="character" w:customStyle="1" w:styleId="AucunA">
    <w:name w:val="Aucun A"/>
    <w:rsid w:val="00CC182E"/>
    <w:rPr>
      <w:lang w:val="en-GB"/>
    </w:rPr>
  </w:style>
  <w:style w:type="paragraph" w:styleId="Textedebulles">
    <w:name w:val="Balloon Text"/>
    <w:basedOn w:val="Normal"/>
    <w:link w:val="TextedebullesCar"/>
    <w:uiPriority w:val="99"/>
    <w:semiHidden/>
    <w:unhideWhenUsed/>
    <w:rsid w:val="00CC182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82E"/>
    <w:rPr>
      <w:rFonts w:ascii="Segoe UI" w:eastAsia="Times New Roman" w:hAnsi="Segoe UI" w:cs="Segoe UI"/>
      <w:snapToGrid w:val="0"/>
      <w:sz w:val="18"/>
      <w:szCs w:val="18"/>
      <w:lang w:val="en-GB" w:eastAsia="en-US"/>
    </w:rPr>
  </w:style>
  <w:style w:type="paragraph" w:styleId="En-tte">
    <w:name w:val="header"/>
    <w:basedOn w:val="Normal"/>
    <w:link w:val="En-tteCar"/>
    <w:uiPriority w:val="99"/>
    <w:unhideWhenUsed/>
    <w:rsid w:val="00CC182E"/>
    <w:pPr>
      <w:tabs>
        <w:tab w:val="center" w:pos="4536"/>
        <w:tab w:val="right" w:pos="9072"/>
      </w:tabs>
      <w:spacing w:before="0" w:after="0"/>
    </w:pPr>
  </w:style>
  <w:style w:type="character" w:customStyle="1" w:styleId="En-tteCar">
    <w:name w:val="En-tête Car"/>
    <w:basedOn w:val="Policepardfaut"/>
    <w:link w:val="En-tte"/>
    <w:uiPriority w:val="99"/>
    <w:rsid w:val="00CC182E"/>
    <w:rPr>
      <w:rFonts w:ascii="Times New Roman" w:eastAsia="Times New Roman" w:hAnsi="Times New Roman" w:cs="Times New Roman"/>
      <w:snapToGrid w:val="0"/>
      <w:sz w:val="24"/>
      <w:szCs w:val="20"/>
      <w:lang w:val="en-GB" w:eastAsia="en-US"/>
    </w:rPr>
  </w:style>
  <w:style w:type="paragraph" w:styleId="Pieddepage">
    <w:name w:val="footer"/>
    <w:basedOn w:val="Normal"/>
    <w:link w:val="PieddepageCar"/>
    <w:uiPriority w:val="99"/>
    <w:unhideWhenUsed/>
    <w:rsid w:val="00CC182E"/>
    <w:pPr>
      <w:tabs>
        <w:tab w:val="center" w:pos="4536"/>
        <w:tab w:val="right" w:pos="9072"/>
      </w:tabs>
      <w:spacing w:before="0" w:after="0"/>
    </w:pPr>
  </w:style>
  <w:style w:type="character" w:customStyle="1" w:styleId="PieddepageCar">
    <w:name w:val="Pied de page Car"/>
    <w:basedOn w:val="Policepardfaut"/>
    <w:link w:val="Pieddepage"/>
    <w:uiPriority w:val="99"/>
    <w:rsid w:val="00CC182E"/>
    <w:rPr>
      <w:rFonts w:ascii="Times New Roman" w:eastAsia="Times New Roman" w:hAnsi="Times New Roman" w:cs="Times New Roman"/>
      <w:snapToGrid w:val="0"/>
      <w:sz w:val="24"/>
      <w:szCs w:val="20"/>
      <w:lang w:val="en-GB" w:eastAsia="en-US"/>
    </w:rPr>
  </w:style>
  <w:style w:type="paragraph" w:styleId="Sansinterligne">
    <w:name w:val="No Spacing"/>
    <w:uiPriority w:val="1"/>
    <w:qFormat/>
    <w:rsid w:val="00CC182E"/>
    <w:pPr>
      <w:pBdr>
        <w:top w:val="nil"/>
        <w:left w:val="nil"/>
        <w:bottom w:val="nil"/>
        <w:right w:val="nil"/>
        <w:between w:val="nil"/>
        <w:bar w:val="nil"/>
      </w:pBdr>
      <w:spacing w:after="0" w:line="240" w:lineRule="auto"/>
    </w:pPr>
    <w:rPr>
      <w:rFonts w:ascii="Calibri" w:eastAsia="Times New Roman" w:hAnsi="Calibri" w:cs="Times New Roman"/>
      <w:color w:val="000000"/>
      <w:szCs w:val="24"/>
      <w:u w:color="000000"/>
      <w:bdr w:val="nil"/>
      <w:lang w:eastAsia="fr-FR"/>
    </w:rPr>
  </w:style>
  <w:style w:type="character" w:styleId="Marquedecommentaire">
    <w:name w:val="annotation reference"/>
    <w:basedOn w:val="Policepardfaut"/>
    <w:unhideWhenUsed/>
    <w:rsid w:val="00CC182E"/>
    <w:rPr>
      <w:sz w:val="16"/>
      <w:szCs w:val="16"/>
    </w:rPr>
  </w:style>
  <w:style w:type="paragraph" w:styleId="Commentaire">
    <w:name w:val="annotation text"/>
    <w:aliases w:val="Comment Text Char1,Comment Text Char Car,Comment Text Char Car Car"/>
    <w:basedOn w:val="Normal"/>
    <w:link w:val="CommentaireCar"/>
    <w:unhideWhenUsed/>
    <w:rsid w:val="00CC182E"/>
    <w:rPr>
      <w:sz w:val="20"/>
    </w:rPr>
  </w:style>
  <w:style w:type="character" w:customStyle="1" w:styleId="CommentaireCar">
    <w:name w:val="Commentaire Car"/>
    <w:aliases w:val="Comment Text Char1 Car,Comment Text Char Car Car1,Comment Text Char Car Car Car"/>
    <w:basedOn w:val="Policepardfaut"/>
    <w:link w:val="Commentaire"/>
    <w:rsid w:val="00CC182E"/>
    <w:rPr>
      <w:rFonts w:ascii="Times New Roman" w:eastAsia="Times New Roman" w:hAnsi="Times New Roman" w:cs="Times New Roman"/>
      <w:snapToGrid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CC182E"/>
    <w:rPr>
      <w:b/>
      <w:bCs/>
    </w:rPr>
  </w:style>
  <w:style w:type="character" w:customStyle="1" w:styleId="ObjetducommentaireCar">
    <w:name w:val="Objet du commentaire Car"/>
    <w:basedOn w:val="CommentaireCar"/>
    <w:link w:val="Objetducommentaire"/>
    <w:uiPriority w:val="99"/>
    <w:semiHidden/>
    <w:rsid w:val="00CC182E"/>
    <w:rPr>
      <w:rFonts w:ascii="Times New Roman" w:eastAsia="Times New Roman" w:hAnsi="Times New Roman" w:cs="Times New Roman"/>
      <w:b/>
      <w:bCs/>
      <w:snapToGrid w:val="0"/>
      <w:sz w:val="20"/>
      <w:szCs w:val="20"/>
      <w:lang w:val="en-GB" w:eastAsia="en-US"/>
    </w:rPr>
  </w:style>
  <w:style w:type="character" w:customStyle="1" w:styleId="Titre1Car">
    <w:name w:val="Titre 1 Car"/>
    <w:basedOn w:val="Policepardfaut"/>
    <w:link w:val="Titre1"/>
    <w:uiPriority w:val="9"/>
    <w:rsid w:val="00883F86"/>
    <w:rPr>
      <w:rFonts w:eastAsia="Times New Roman" w:cstheme="minorHAnsi"/>
      <w:b/>
      <w:caps/>
      <w:lang w:eastAsia="en-US"/>
    </w:rPr>
  </w:style>
  <w:style w:type="character" w:customStyle="1" w:styleId="Titre2Car">
    <w:name w:val="Titre 2 Car"/>
    <w:basedOn w:val="Policepardfaut"/>
    <w:link w:val="Titre2"/>
    <w:rsid w:val="0062478C"/>
    <w:rPr>
      <w:rFonts w:eastAsia="Times New Roman" w:cs="Arial"/>
      <w:b/>
      <w:bCs/>
      <w:u w:val="single"/>
      <w:lang w:eastAsia="en-US"/>
    </w:rPr>
  </w:style>
  <w:style w:type="paragraph" w:styleId="TM2">
    <w:name w:val="toc 2"/>
    <w:basedOn w:val="Normal"/>
    <w:next w:val="Normal"/>
    <w:uiPriority w:val="39"/>
    <w:rsid w:val="00E541E9"/>
    <w:pPr>
      <w:widowControl/>
      <w:spacing w:before="0" w:after="0"/>
      <w:ind w:left="240"/>
    </w:pPr>
    <w:rPr>
      <w:smallCaps/>
      <w:snapToGrid/>
      <w:szCs w:val="24"/>
      <w:lang w:eastAsia="fr-FR"/>
    </w:rPr>
  </w:style>
  <w:style w:type="paragraph" w:styleId="TM1">
    <w:name w:val="toc 1"/>
    <w:basedOn w:val="Normal"/>
    <w:next w:val="Normal"/>
    <w:uiPriority w:val="39"/>
    <w:rsid w:val="00E541E9"/>
    <w:pPr>
      <w:widowControl/>
      <w:spacing w:before="120" w:after="120"/>
    </w:pPr>
    <w:rPr>
      <w:b/>
      <w:bCs/>
      <w:caps/>
      <w:snapToGrid/>
      <w:szCs w:val="24"/>
      <w:lang w:eastAsia="fr-FR"/>
    </w:rPr>
  </w:style>
  <w:style w:type="character" w:styleId="Lienhypertexte">
    <w:name w:val="Hyperlink"/>
    <w:uiPriority w:val="99"/>
    <w:rsid w:val="00E541E9"/>
    <w:rPr>
      <w:color w:val="0000FF"/>
      <w:u w:val="single"/>
    </w:rPr>
  </w:style>
  <w:style w:type="paragraph" w:styleId="Paragraphedeliste">
    <w:name w:val="List Paragraph"/>
    <w:basedOn w:val="Normal"/>
    <w:uiPriority w:val="34"/>
    <w:qFormat/>
    <w:rsid w:val="00E541E9"/>
    <w:pPr>
      <w:widowControl/>
      <w:spacing w:before="0" w:after="0"/>
      <w:ind w:left="720"/>
      <w:contextualSpacing/>
    </w:pPr>
    <w:rPr>
      <w:snapToGrid/>
      <w:szCs w:val="24"/>
      <w:lang w:eastAsia="fr-FR"/>
    </w:rPr>
  </w:style>
  <w:style w:type="table" w:styleId="Grilledutableau">
    <w:name w:val="Table Grid"/>
    <w:basedOn w:val="TableauNormal"/>
    <w:uiPriority w:val="59"/>
    <w:rsid w:val="00E541E9"/>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541E9"/>
    <w:pPr>
      <w:outlineLvl w:val="9"/>
    </w:pPr>
    <w:rPr>
      <w:rFonts w:asciiTheme="majorHAnsi" w:eastAsiaTheme="majorEastAsia" w:hAnsiTheme="majorHAnsi" w:cstheme="majorBidi"/>
      <w:b w:val="0"/>
      <w:color w:val="2F5496" w:themeColor="accent1" w:themeShade="BF"/>
      <w:sz w:val="32"/>
      <w:szCs w:val="32"/>
      <w:lang w:eastAsia="zh-CN"/>
    </w:rPr>
  </w:style>
  <w:style w:type="character" w:customStyle="1" w:styleId="Titre3Car">
    <w:name w:val="Titre 3 Car"/>
    <w:basedOn w:val="Policepardfaut"/>
    <w:link w:val="Titre3"/>
    <w:rsid w:val="0001392A"/>
    <w:rPr>
      <w:rFonts w:eastAsia="Times New Roman" w:cstheme="minorHAnsi"/>
      <w:i/>
      <w:u w:val="single"/>
      <w:lang w:eastAsia="en-US"/>
    </w:rPr>
  </w:style>
  <w:style w:type="paragraph" w:styleId="Retraitcorpsdetexte2">
    <w:name w:val="Body Text Indent 2"/>
    <w:basedOn w:val="Normal"/>
    <w:link w:val="Retraitcorpsdetexte2Car"/>
    <w:uiPriority w:val="99"/>
    <w:semiHidden/>
    <w:unhideWhenUsed/>
    <w:rsid w:val="00B52A0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52A08"/>
    <w:rPr>
      <w:rFonts w:eastAsia="Times New Roman" w:cs="Calibri"/>
      <w:snapToGrid w:val="0"/>
      <w:lang w:val="en-GB" w:eastAsia="en-US"/>
    </w:rPr>
  </w:style>
  <w:style w:type="table" w:customStyle="1" w:styleId="Grilledutableau1">
    <w:name w:val="Grille du tableau1"/>
    <w:basedOn w:val="TableauNormal"/>
    <w:next w:val="Grilledutableau"/>
    <w:uiPriority w:val="99"/>
    <w:rsid w:val="00B52A0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B52A08"/>
    <w:pPr>
      <w:ind w:left="440"/>
    </w:pPr>
  </w:style>
  <w:style w:type="table" w:styleId="Tableauweb3">
    <w:name w:val="Table Web 3"/>
    <w:basedOn w:val="TableauNormal"/>
    <w:uiPriority w:val="99"/>
    <w:rsid w:val="00FB6469"/>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vision">
    <w:name w:val="Revision"/>
    <w:hidden/>
    <w:uiPriority w:val="99"/>
    <w:semiHidden/>
    <w:rsid w:val="00957196"/>
    <w:pPr>
      <w:spacing w:after="0" w:line="240" w:lineRule="auto"/>
    </w:pPr>
    <w:rPr>
      <w:rFonts w:eastAsia="Times New Roman" w:cs="Calibri"/>
      <w:snapToGrid w:val="0"/>
      <w:lang w:eastAsia="en-US"/>
    </w:rPr>
  </w:style>
  <w:style w:type="character" w:customStyle="1" w:styleId="Titre4Car">
    <w:name w:val="Titre 4 Car"/>
    <w:basedOn w:val="Policepardfaut"/>
    <w:link w:val="Titre4"/>
    <w:uiPriority w:val="9"/>
    <w:rsid w:val="00A05E62"/>
    <w:rPr>
      <w:rFonts w:asciiTheme="majorHAnsi" w:eastAsiaTheme="majorEastAsia" w:hAnsiTheme="majorHAnsi" w:cstheme="majorBidi"/>
      <w:i/>
      <w:i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176">
      <w:bodyDiv w:val="1"/>
      <w:marLeft w:val="0"/>
      <w:marRight w:val="0"/>
      <w:marTop w:val="0"/>
      <w:marBottom w:val="0"/>
      <w:divBdr>
        <w:top w:val="none" w:sz="0" w:space="0" w:color="auto"/>
        <w:left w:val="none" w:sz="0" w:space="0" w:color="auto"/>
        <w:bottom w:val="none" w:sz="0" w:space="0" w:color="auto"/>
        <w:right w:val="none" w:sz="0" w:space="0" w:color="auto"/>
      </w:divBdr>
    </w:div>
    <w:div w:id="372657872">
      <w:bodyDiv w:val="1"/>
      <w:marLeft w:val="0"/>
      <w:marRight w:val="0"/>
      <w:marTop w:val="0"/>
      <w:marBottom w:val="0"/>
      <w:divBdr>
        <w:top w:val="none" w:sz="0" w:space="0" w:color="auto"/>
        <w:left w:val="none" w:sz="0" w:space="0" w:color="auto"/>
        <w:bottom w:val="none" w:sz="0" w:space="0" w:color="auto"/>
        <w:right w:val="none" w:sz="0" w:space="0" w:color="auto"/>
      </w:divBdr>
    </w:div>
    <w:div w:id="708796911">
      <w:bodyDiv w:val="1"/>
      <w:marLeft w:val="0"/>
      <w:marRight w:val="0"/>
      <w:marTop w:val="0"/>
      <w:marBottom w:val="0"/>
      <w:divBdr>
        <w:top w:val="none" w:sz="0" w:space="0" w:color="auto"/>
        <w:left w:val="none" w:sz="0" w:space="0" w:color="auto"/>
        <w:bottom w:val="none" w:sz="0" w:space="0" w:color="auto"/>
        <w:right w:val="none" w:sz="0" w:space="0" w:color="auto"/>
      </w:divBdr>
    </w:div>
    <w:div w:id="1598561546">
      <w:bodyDiv w:val="1"/>
      <w:marLeft w:val="0"/>
      <w:marRight w:val="0"/>
      <w:marTop w:val="0"/>
      <w:marBottom w:val="0"/>
      <w:divBdr>
        <w:top w:val="none" w:sz="0" w:space="0" w:color="auto"/>
        <w:left w:val="none" w:sz="0" w:space="0" w:color="auto"/>
        <w:bottom w:val="none" w:sz="0" w:space="0" w:color="auto"/>
        <w:right w:val="none" w:sz="0" w:space="0" w:color="auto"/>
      </w:divBdr>
    </w:div>
    <w:div w:id="1692298503">
      <w:bodyDiv w:val="1"/>
      <w:marLeft w:val="0"/>
      <w:marRight w:val="0"/>
      <w:marTop w:val="0"/>
      <w:marBottom w:val="0"/>
      <w:divBdr>
        <w:top w:val="none" w:sz="0" w:space="0" w:color="auto"/>
        <w:left w:val="none" w:sz="0" w:space="0" w:color="auto"/>
        <w:bottom w:val="none" w:sz="0" w:space="0" w:color="auto"/>
        <w:right w:val="none" w:sz="0" w:space="0" w:color="auto"/>
      </w:divBdr>
    </w:div>
    <w:div w:id="190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ée un document." ma:contentTypeScope="" ma:versionID="c69152455d45a821ff53f656866215ab">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307af9db7250cb779e9b2638f864d466"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EB21-3C70-4B6B-B42F-17C2C338168C}"/>
</file>

<file path=customXml/itemProps2.xml><?xml version="1.0" encoding="utf-8"?>
<ds:datastoreItem xmlns:ds="http://schemas.openxmlformats.org/officeDocument/2006/customXml" ds:itemID="{8D45CDB6-5626-4927-AD9A-BA3D2865E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65588C-0CD7-468B-9729-22F2E06459DA}">
  <ds:schemaRefs>
    <ds:schemaRef ds:uri="http://schemas.microsoft.com/sharepoint/v3/contenttype/forms"/>
  </ds:schemaRefs>
</ds:datastoreItem>
</file>

<file path=customXml/itemProps4.xml><?xml version="1.0" encoding="utf-8"?>
<ds:datastoreItem xmlns:ds="http://schemas.openxmlformats.org/officeDocument/2006/customXml" ds:itemID="{84B96199-DAF1-4199-9F88-16FA76B9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1905</Words>
  <Characters>10479</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TRIPOT Alice</dc:creator>
  <cp:keywords/>
  <dc:description/>
  <cp:lastModifiedBy>IMBERT Marie-Laure</cp:lastModifiedBy>
  <cp:revision>55</cp:revision>
  <cp:lastPrinted>2021-10-07T08:07:00Z</cp:lastPrinted>
  <dcterms:created xsi:type="dcterms:W3CDTF">2021-12-13T09:26:00Z</dcterms:created>
  <dcterms:modified xsi:type="dcterms:W3CDTF">2023-11-13T08:48:00Z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